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23866" w14:textId="5EF4AEAC" w:rsidR="007223EA" w:rsidRPr="007223EA" w:rsidRDefault="007223EA" w:rsidP="007223EA">
      <w:pPr>
        <w:spacing w:before="120" w:after="120" w:line="36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223EA">
        <w:rPr>
          <w:rFonts w:ascii="Times New Roman" w:hAnsi="Times New Roman" w:cs="Times New Roman"/>
          <w:b/>
          <w:bCs/>
          <w:sz w:val="36"/>
          <w:szCs w:val="36"/>
        </w:rPr>
        <w:t>Napelemes rendszerek lakossági pályázata</w:t>
      </w:r>
    </w:p>
    <w:p w14:paraId="5DEF9A47" w14:textId="77777777" w:rsidR="007223EA" w:rsidRDefault="007223EA" w:rsidP="007223EA">
      <w:pPr>
        <w:spacing w:before="120" w:after="12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662E726A" w14:textId="1ECA9CD7" w:rsidR="00096C2A" w:rsidRPr="007223EA" w:rsidRDefault="00C11298" w:rsidP="007223EA">
      <w:pPr>
        <w:spacing w:before="120" w:after="12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7223EA">
        <w:rPr>
          <w:rFonts w:ascii="Times New Roman" w:hAnsi="Times New Roman" w:cs="Times New Roman"/>
          <w:b/>
          <w:bCs/>
          <w:sz w:val="24"/>
          <w:szCs w:val="24"/>
        </w:rPr>
        <w:t>Jövedelmi előírás:</w:t>
      </w:r>
    </w:p>
    <w:p w14:paraId="51BA0906" w14:textId="30E15B8B" w:rsidR="00C11298" w:rsidRPr="007223EA" w:rsidRDefault="000934F2" w:rsidP="007223EA">
      <w:pPr>
        <w:spacing w:before="120" w:after="12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223EA">
        <w:rPr>
          <w:rFonts w:ascii="Times New Roman" w:hAnsi="Times New Roman" w:cs="Times New Roman"/>
          <w:sz w:val="24"/>
          <w:szCs w:val="24"/>
        </w:rPr>
        <w:t>Csak és kizárólag a tulajdonosok jövedelmét kell figyelembe venni és azok közül is csak a keresőket.</w:t>
      </w:r>
    </w:p>
    <w:p w14:paraId="173DF087" w14:textId="77777777" w:rsidR="000934F2" w:rsidRPr="007223EA" w:rsidRDefault="000934F2" w:rsidP="007223EA">
      <w:pPr>
        <w:pStyle w:val="Listaszerbekezds"/>
        <w:numPr>
          <w:ilvl w:val="0"/>
          <w:numId w:val="5"/>
        </w:numPr>
        <w:spacing w:before="120" w:after="12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223EA">
        <w:rPr>
          <w:rFonts w:ascii="Times New Roman" w:hAnsi="Times New Roman" w:cs="Times New Roman"/>
          <w:i/>
          <w:iCs/>
          <w:sz w:val="24"/>
          <w:szCs w:val="24"/>
        </w:rPr>
        <w:t xml:space="preserve">Adott ingatlannak 3 személy a tulajdonosa, melyből „A” személy 2020. évi jövedelme 4.000.000 Ft, „B” személy 5.500.000 Ft, „C” személy pedig nem rendelkezett jövedelemmel. Ekkor a számításnál C személyt nem kell figyelembe venni, 4.000.000 + 5.500.000 = 9.500.000; 9.500.000 / 2 = 4.750.000 Ft, tehát az egy főre jutó összevont jövedelemre vonatkozó szabálynak a példában szereplő személyek megfelelnek. </w:t>
      </w:r>
    </w:p>
    <w:p w14:paraId="13FAFA99" w14:textId="77777777" w:rsidR="000934F2" w:rsidRPr="007223EA" w:rsidRDefault="000934F2" w:rsidP="007223EA">
      <w:pPr>
        <w:pStyle w:val="Listaszerbekezds"/>
        <w:numPr>
          <w:ilvl w:val="0"/>
          <w:numId w:val="5"/>
        </w:numPr>
        <w:spacing w:before="120" w:after="12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223EA">
        <w:rPr>
          <w:rFonts w:ascii="Times New Roman" w:hAnsi="Times New Roman" w:cs="Times New Roman"/>
          <w:i/>
          <w:iCs/>
          <w:sz w:val="24"/>
          <w:szCs w:val="24"/>
        </w:rPr>
        <w:t>Az ingatlannak 2 személy a tulajdonosa, közülük „A” személy 2020. évi jövedelme 5.000.000 forint, „B” személy csak nyugdíjban részesült 2.800.000 forint összegben. A számításnál mindkét személyt figyelembe kell venni, 5.000.000 + 2.800.000 = 7.800.000; 7.800.000 / 2 = 3.900.000 Ft, tehát megfelelnek a jövedelmi előírásnak.</w:t>
      </w:r>
    </w:p>
    <w:p w14:paraId="5081B192" w14:textId="2B8A0DD5" w:rsidR="000934F2" w:rsidRPr="007223EA" w:rsidRDefault="000934F2" w:rsidP="007223EA">
      <w:pPr>
        <w:pStyle w:val="Listaszerbekezds"/>
        <w:numPr>
          <w:ilvl w:val="0"/>
          <w:numId w:val="5"/>
        </w:numPr>
        <w:spacing w:before="120" w:after="12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223EA">
        <w:rPr>
          <w:rFonts w:ascii="Times New Roman" w:hAnsi="Times New Roman" w:cs="Times New Roman"/>
          <w:i/>
          <w:iCs/>
          <w:sz w:val="24"/>
          <w:szCs w:val="24"/>
        </w:rPr>
        <w:t>Az ingatlanban 3 személy rendelkezik állandó lakcímmel, közülük „A” és „B” személyek a tulajdonosok. „A” személy 2020. évi jövedelme 5.600.000 forint, „B” személy 2.000.000 forint nyugdíj mellett 2.500.000 forint egyéb jövedelemben is részesült, „C” személy jövedelme 4.000.000 forint volt. A számításnál „C” személyt nem kell figyelembe venni (mert nem tulajdonos). 5.600.000 + 2.000.000 + 2.500.000 = 10.100.000; 10.100.000 / 2 = 5.050.000 Ft, tehát nem felelnek meg a jövedelmi előírásnak.</w:t>
      </w:r>
    </w:p>
    <w:p w14:paraId="6A417F7D" w14:textId="61E08729" w:rsidR="00703897" w:rsidRPr="007223EA" w:rsidRDefault="00703897" w:rsidP="007223EA">
      <w:pPr>
        <w:spacing w:before="120" w:after="120" w:line="36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223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Amennyiben külföldről érkezik a jövedelem és a magyarországi adóbevallásban nem szerepel azt nem kell figyelembe venni, 0-nak számít</w:t>
      </w:r>
      <w:r w:rsidR="00C425B8" w:rsidRPr="007223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Viszont a 0-s adóbevallással rendelkező tulajdonost sem kell osztóként figyelembe venni.</w:t>
      </w:r>
      <w:r w:rsidRPr="007223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(Telefonos ügyfélszolgálat tájékoztatása alapján [+36301191866])</w:t>
      </w:r>
    </w:p>
    <w:p w14:paraId="15E814AA" w14:textId="2C523BD3" w:rsidR="000934F2" w:rsidRPr="007223EA" w:rsidRDefault="000934F2" w:rsidP="007223EA">
      <w:pPr>
        <w:spacing w:before="120" w:after="12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7223EA">
        <w:rPr>
          <w:rFonts w:ascii="Times New Roman" w:hAnsi="Times New Roman" w:cs="Times New Roman"/>
          <w:b/>
          <w:bCs/>
          <w:sz w:val="24"/>
          <w:szCs w:val="24"/>
        </w:rPr>
        <w:t>Tulajdonosi előírás:</w:t>
      </w:r>
    </w:p>
    <w:p w14:paraId="69CDDEF3" w14:textId="057AFDDD" w:rsidR="000934F2" w:rsidRPr="007223EA" w:rsidRDefault="000934F2" w:rsidP="007223EA">
      <w:pPr>
        <w:spacing w:before="120" w:after="12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223EA">
        <w:rPr>
          <w:rFonts w:ascii="Times New Roman" w:hAnsi="Times New Roman" w:cs="Times New Roman"/>
          <w:sz w:val="24"/>
          <w:szCs w:val="24"/>
        </w:rPr>
        <w:t>A pályázat szempontjából azon személy minősül tulajdonosnak, aki a pályázat benyújtásához csatolt tulajdoni lap II. rovata alapján az ingatlanban tulajdoni hányaddal rendelkezik, tehát széljegyen történő feltüntetés önmagában nem elegendő.</w:t>
      </w:r>
    </w:p>
    <w:p w14:paraId="5A69BD3B" w14:textId="0B15B93C" w:rsidR="000934F2" w:rsidRPr="007223EA" w:rsidRDefault="000934F2" w:rsidP="007223EA">
      <w:pPr>
        <w:spacing w:before="120" w:after="12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7223EA">
        <w:rPr>
          <w:rFonts w:ascii="Times New Roman" w:hAnsi="Times New Roman" w:cs="Times New Roman"/>
          <w:b/>
          <w:bCs/>
          <w:sz w:val="24"/>
          <w:szCs w:val="24"/>
        </w:rPr>
        <w:t>Tartalmi értékelés:</w:t>
      </w:r>
    </w:p>
    <w:p w14:paraId="5B6FF64F" w14:textId="7C67980B" w:rsidR="000934F2" w:rsidRPr="007223EA" w:rsidRDefault="000934F2" w:rsidP="007223EA">
      <w:pPr>
        <w:spacing w:before="120" w:after="120" w:line="36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223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18 év alatti gyermekek száma alapján a pontozás:</w:t>
      </w:r>
    </w:p>
    <w:p w14:paraId="34BEE3E2" w14:textId="30A90CD0" w:rsidR="000934F2" w:rsidRPr="007223EA" w:rsidRDefault="00CE0451" w:rsidP="007223EA">
      <w:pPr>
        <w:spacing w:before="120" w:after="12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223EA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0934F2" w:rsidRPr="007223EA">
        <w:rPr>
          <w:rFonts w:ascii="Times New Roman" w:hAnsi="Times New Roman" w:cs="Times New Roman"/>
          <w:sz w:val="24"/>
          <w:szCs w:val="24"/>
        </w:rPr>
        <w:t xml:space="preserve"> támogatásban részesíteni kívánt ingatlanban 2021. augusztus 30.-i állapot szerint állandó lakcímmel rendelkező</w:t>
      </w:r>
      <w:r w:rsidR="00F67E85" w:rsidRPr="007223EA">
        <w:rPr>
          <w:rFonts w:ascii="Times New Roman" w:hAnsi="Times New Roman" w:cs="Times New Roman"/>
          <w:sz w:val="24"/>
          <w:szCs w:val="24"/>
        </w:rPr>
        <w:t xml:space="preserve"> (Lakcímkártyával szükséges igazolni)</w:t>
      </w:r>
      <w:r w:rsidR="000934F2" w:rsidRPr="007223EA">
        <w:rPr>
          <w:rFonts w:ascii="Times New Roman" w:hAnsi="Times New Roman" w:cs="Times New Roman"/>
          <w:sz w:val="24"/>
          <w:szCs w:val="24"/>
        </w:rPr>
        <w:t>, 18. életévüket b</w:t>
      </w:r>
      <w:r w:rsidRPr="007223EA">
        <w:rPr>
          <w:rFonts w:ascii="Times New Roman" w:hAnsi="Times New Roman" w:cs="Times New Roman"/>
          <w:sz w:val="24"/>
          <w:szCs w:val="24"/>
        </w:rPr>
        <w:t>e</w:t>
      </w:r>
      <w:r w:rsidR="000934F2" w:rsidRPr="007223EA">
        <w:rPr>
          <w:rFonts w:ascii="Times New Roman" w:hAnsi="Times New Roman" w:cs="Times New Roman"/>
          <w:sz w:val="24"/>
          <w:szCs w:val="24"/>
        </w:rPr>
        <w:t xml:space="preserve"> nem töltött személyek (a továbbiakban: gyermekek) száma szerint:</w:t>
      </w:r>
    </w:p>
    <w:p w14:paraId="1A392EA5" w14:textId="13E0BA64" w:rsidR="000934F2" w:rsidRPr="007223EA" w:rsidRDefault="000934F2" w:rsidP="007223EA">
      <w:pPr>
        <w:pStyle w:val="Listaszerbekezds"/>
        <w:numPr>
          <w:ilvl w:val="0"/>
          <w:numId w:val="6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7223EA">
        <w:rPr>
          <w:rFonts w:ascii="Times New Roman" w:hAnsi="Times New Roman" w:cs="Times New Roman"/>
          <w:sz w:val="24"/>
          <w:szCs w:val="24"/>
        </w:rPr>
        <w:t xml:space="preserve">nincs </w:t>
      </w:r>
      <w:r w:rsidR="00CE0451" w:rsidRPr="007223EA">
        <w:rPr>
          <w:rFonts w:ascii="Times New Roman" w:hAnsi="Times New Roman" w:cs="Times New Roman"/>
          <w:sz w:val="24"/>
          <w:szCs w:val="24"/>
        </w:rPr>
        <w:t>gyermek:</w:t>
      </w:r>
      <w:r w:rsidR="00CE0451" w:rsidRPr="007223EA">
        <w:rPr>
          <w:rFonts w:ascii="Times New Roman" w:hAnsi="Times New Roman" w:cs="Times New Roman"/>
          <w:sz w:val="24"/>
          <w:szCs w:val="24"/>
        </w:rPr>
        <w:tab/>
      </w:r>
      <w:r w:rsidR="00CE0451" w:rsidRPr="007223EA">
        <w:rPr>
          <w:rFonts w:ascii="Times New Roman" w:hAnsi="Times New Roman" w:cs="Times New Roman"/>
          <w:sz w:val="24"/>
          <w:szCs w:val="24"/>
        </w:rPr>
        <w:tab/>
        <w:t>1</w:t>
      </w:r>
      <w:r w:rsidRPr="007223EA">
        <w:rPr>
          <w:rFonts w:ascii="Times New Roman" w:hAnsi="Times New Roman" w:cs="Times New Roman"/>
          <w:sz w:val="24"/>
          <w:szCs w:val="24"/>
        </w:rPr>
        <w:t xml:space="preserve"> pont</w:t>
      </w:r>
    </w:p>
    <w:p w14:paraId="1EBF25BE" w14:textId="6DE43BCD" w:rsidR="000934F2" w:rsidRPr="007223EA" w:rsidRDefault="000934F2" w:rsidP="007223EA">
      <w:pPr>
        <w:pStyle w:val="Listaszerbekezds"/>
        <w:numPr>
          <w:ilvl w:val="0"/>
          <w:numId w:val="6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7223EA">
        <w:rPr>
          <w:rFonts w:ascii="Times New Roman" w:hAnsi="Times New Roman" w:cs="Times New Roman"/>
          <w:sz w:val="24"/>
          <w:szCs w:val="24"/>
        </w:rPr>
        <w:t xml:space="preserve">1 </w:t>
      </w:r>
      <w:r w:rsidR="00CE0451" w:rsidRPr="007223EA">
        <w:rPr>
          <w:rFonts w:ascii="Times New Roman" w:hAnsi="Times New Roman" w:cs="Times New Roman"/>
          <w:sz w:val="24"/>
          <w:szCs w:val="24"/>
        </w:rPr>
        <w:t>gyermek:</w:t>
      </w:r>
      <w:r w:rsidR="00CE0451" w:rsidRPr="007223EA">
        <w:rPr>
          <w:rFonts w:ascii="Times New Roman" w:hAnsi="Times New Roman" w:cs="Times New Roman"/>
          <w:sz w:val="24"/>
          <w:szCs w:val="24"/>
        </w:rPr>
        <w:tab/>
      </w:r>
      <w:r w:rsidR="00CE0451" w:rsidRPr="007223EA">
        <w:rPr>
          <w:rFonts w:ascii="Times New Roman" w:hAnsi="Times New Roman" w:cs="Times New Roman"/>
          <w:sz w:val="24"/>
          <w:szCs w:val="24"/>
        </w:rPr>
        <w:tab/>
      </w:r>
      <w:r w:rsidR="00A42013" w:rsidRPr="007223EA">
        <w:rPr>
          <w:rFonts w:ascii="Times New Roman" w:hAnsi="Times New Roman" w:cs="Times New Roman"/>
          <w:sz w:val="24"/>
          <w:szCs w:val="24"/>
        </w:rPr>
        <w:tab/>
      </w:r>
      <w:r w:rsidRPr="007223EA">
        <w:rPr>
          <w:rFonts w:ascii="Times New Roman" w:hAnsi="Times New Roman" w:cs="Times New Roman"/>
          <w:sz w:val="24"/>
          <w:szCs w:val="24"/>
        </w:rPr>
        <w:t>2 pont</w:t>
      </w:r>
    </w:p>
    <w:p w14:paraId="2617AD89" w14:textId="67D71B89" w:rsidR="000934F2" w:rsidRPr="007223EA" w:rsidRDefault="000934F2" w:rsidP="007223EA">
      <w:pPr>
        <w:pStyle w:val="Listaszerbekezds"/>
        <w:numPr>
          <w:ilvl w:val="0"/>
          <w:numId w:val="6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7223EA">
        <w:rPr>
          <w:rFonts w:ascii="Times New Roman" w:hAnsi="Times New Roman" w:cs="Times New Roman"/>
          <w:sz w:val="24"/>
          <w:szCs w:val="24"/>
        </w:rPr>
        <w:t>2 gyermek:</w:t>
      </w:r>
      <w:r w:rsidR="00CE0451" w:rsidRPr="007223EA">
        <w:rPr>
          <w:rFonts w:ascii="Times New Roman" w:hAnsi="Times New Roman" w:cs="Times New Roman"/>
          <w:sz w:val="24"/>
          <w:szCs w:val="24"/>
        </w:rPr>
        <w:tab/>
      </w:r>
      <w:r w:rsidR="00CE0451" w:rsidRPr="007223EA">
        <w:rPr>
          <w:rFonts w:ascii="Times New Roman" w:hAnsi="Times New Roman" w:cs="Times New Roman"/>
          <w:sz w:val="24"/>
          <w:szCs w:val="24"/>
        </w:rPr>
        <w:tab/>
      </w:r>
      <w:r w:rsidR="00A42013" w:rsidRPr="007223EA">
        <w:rPr>
          <w:rFonts w:ascii="Times New Roman" w:hAnsi="Times New Roman" w:cs="Times New Roman"/>
          <w:sz w:val="24"/>
          <w:szCs w:val="24"/>
        </w:rPr>
        <w:tab/>
      </w:r>
      <w:r w:rsidRPr="007223EA">
        <w:rPr>
          <w:rFonts w:ascii="Times New Roman" w:hAnsi="Times New Roman" w:cs="Times New Roman"/>
          <w:sz w:val="24"/>
          <w:szCs w:val="24"/>
        </w:rPr>
        <w:t>3 pont</w:t>
      </w:r>
    </w:p>
    <w:p w14:paraId="2D40D941" w14:textId="2F5B434E" w:rsidR="000934F2" w:rsidRPr="007223EA" w:rsidRDefault="000934F2" w:rsidP="007223EA">
      <w:pPr>
        <w:pStyle w:val="Listaszerbekezds"/>
        <w:numPr>
          <w:ilvl w:val="0"/>
          <w:numId w:val="6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7223EA">
        <w:rPr>
          <w:rFonts w:ascii="Times New Roman" w:hAnsi="Times New Roman" w:cs="Times New Roman"/>
          <w:sz w:val="24"/>
          <w:szCs w:val="24"/>
        </w:rPr>
        <w:t xml:space="preserve">3 vagy több gyermek: </w:t>
      </w:r>
      <w:r w:rsidR="00CE0451" w:rsidRPr="007223EA">
        <w:rPr>
          <w:rFonts w:ascii="Times New Roman" w:hAnsi="Times New Roman" w:cs="Times New Roman"/>
          <w:sz w:val="24"/>
          <w:szCs w:val="24"/>
        </w:rPr>
        <w:tab/>
      </w:r>
      <w:r w:rsidRPr="007223EA">
        <w:rPr>
          <w:rFonts w:ascii="Times New Roman" w:hAnsi="Times New Roman" w:cs="Times New Roman"/>
          <w:sz w:val="24"/>
          <w:szCs w:val="24"/>
        </w:rPr>
        <w:t>4 pont</w:t>
      </w:r>
    </w:p>
    <w:p w14:paraId="476CABEE" w14:textId="09090AB1" w:rsidR="00F67E85" w:rsidRPr="007223EA" w:rsidRDefault="00F67E85" w:rsidP="007223EA">
      <w:pPr>
        <w:spacing w:before="120" w:after="12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223EA">
        <w:rPr>
          <w:rFonts w:ascii="Times New Roman" w:hAnsi="Times New Roman" w:cs="Times New Roman"/>
          <w:sz w:val="24"/>
          <w:szCs w:val="24"/>
        </w:rPr>
        <w:t xml:space="preserve">A támogatásban részesíteni kívánt ingatlan fekvése szerinti járás fejlettsége a kedvezményezett járások besorolásáról szóló 290/2014, (XI. 26.) Korm. rendelet 2. számú melléklete alapján: </w:t>
      </w:r>
    </w:p>
    <w:p w14:paraId="2F0CA5EC" w14:textId="1B2F3CB1" w:rsidR="00F67E85" w:rsidRPr="007223EA" w:rsidRDefault="00F67E85" w:rsidP="007223EA">
      <w:pPr>
        <w:spacing w:before="120" w:after="12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223EA">
        <w:rPr>
          <w:rFonts w:ascii="Times New Roman" w:hAnsi="Times New Roman" w:cs="Times New Roman"/>
          <w:sz w:val="24"/>
          <w:szCs w:val="24"/>
        </w:rPr>
        <w:t xml:space="preserve">nem minősül kedvezményezett járásnak: </w:t>
      </w:r>
      <w:r w:rsidR="00A42013" w:rsidRPr="007223EA">
        <w:rPr>
          <w:rFonts w:ascii="Times New Roman" w:hAnsi="Times New Roman" w:cs="Times New Roman"/>
          <w:sz w:val="24"/>
          <w:szCs w:val="24"/>
        </w:rPr>
        <w:tab/>
      </w:r>
      <w:r w:rsidR="00A42013" w:rsidRPr="007223EA">
        <w:rPr>
          <w:rFonts w:ascii="Times New Roman" w:hAnsi="Times New Roman" w:cs="Times New Roman"/>
          <w:sz w:val="24"/>
          <w:szCs w:val="24"/>
        </w:rPr>
        <w:tab/>
      </w:r>
      <w:r w:rsidRPr="007223EA">
        <w:rPr>
          <w:rFonts w:ascii="Times New Roman" w:hAnsi="Times New Roman" w:cs="Times New Roman"/>
          <w:sz w:val="24"/>
          <w:szCs w:val="24"/>
        </w:rPr>
        <w:t>1 pont</w:t>
      </w:r>
    </w:p>
    <w:p w14:paraId="13462E1F" w14:textId="7E382205" w:rsidR="00F67E85" w:rsidRPr="007223EA" w:rsidRDefault="00F67E85" w:rsidP="007223EA">
      <w:pPr>
        <w:spacing w:before="120" w:after="12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223EA">
        <w:rPr>
          <w:rFonts w:ascii="Times New Roman" w:hAnsi="Times New Roman" w:cs="Times New Roman"/>
          <w:sz w:val="24"/>
          <w:szCs w:val="24"/>
        </w:rPr>
        <w:t>csak kedvezményezett járás:</w:t>
      </w:r>
      <w:r w:rsidRPr="007223EA">
        <w:rPr>
          <w:rFonts w:ascii="Times New Roman" w:hAnsi="Times New Roman" w:cs="Times New Roman"/>
          <w:sz w:val="24"/>
          <w:szCs w:val="24"/>
        </w:rPr>
        <w:tab/>
      </w:r>
      <w:r w:rsidRPr="007223EA">
        <w:rPr>
          <w:rFonts w:ascii="Times New Roman" w:hAnsi="Times New Roman" w:cs="Times New Roman"/>
          <w:sz w:val="24"/>
          <w:szCs w:val="24"/>
        </w:rPr>
        <w:tab/>
      </w:r>
      <w:r w:rsidRPr="007223EA">
        <w:rPr>
          <w:rFonts w:ascii="Times New Roman" w:hAnsi="Times New Roman" w:cs="Times New Roman"/>
          <w:sz w:val="24"/>
          <w:szCs w:val="24"/>
        </w:rPr>
        <w:tab/>
      </w:r>
      <w:r w:rsidR="00A42013" w:rsidRPr="007223EA">
        <w:rPr>
          <w:rFonts w:ascii="Times New Roman" w:hAnsi="Times New Roman" w:cs="Times New Roman"/>
          <w:sz w:val="24"/>
          <w:szCs w:val="24"/>
        </w:rPr>
        <w:tab/>
      </w:r>
      <w:r w:rsidRPr="007223EA">
        <w:rPr>
          <w:rFonts w:ascii="Times New Roman" w:hAnsi="Times New Roman" w:cs="Times New Roman"/>
          <w:sz w:val="24"/>
          <w:szCs w:val="24"/>
        </w:rPr>
        <w:t>2 pont</w:t>
      </w:r>
    </w:p>
    <w:p w14:paraId="6880549F" w14:textId="4711F65A" w:rsidR="00CE0451" w:rsidRPr="007223EA" w:rsidRDefault="00F67E85" w:rsidP="007223EA">
      <w:pPr>
        <w:spacing w:before="120" w:after="12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223EA">
        <w:rPr>
          <w:rFonts w:ascii="Times New Roman" w:hAnsi="Times New Roman" w:cs="Times New Roman"/>
          <w:sz w:val="24"/>
          <w:szCs w:val="24"/>
        </w:rPr>
        <w:t>csak fejlesztendő járás:</w:t>
      </w:r>
      <w:r w:rsidRPr="007223EA">
        <w:rPr>
          <w:rFonts w:ascii="Times New Roman" w:hAnsi="Times New Roman" w:cs="Times New Roman"/>
          <w:sz w:val="24"/>
          <w:szCs w:val="24"/>
        </w:rPr>
        <w:tab/>
      </w:r>
      <w:r w:rsidRPr="007223EA">
        <w:rPr>
          <w:rFonts w:ascii="Times New Roman" w:hAnsi="Times New Roman" w:cs="Times New Roman"/>
          <w:sz w:val="24"/>
          <w:szCs w:val="24"/>
        </w:rPr>
        <w:tab/>
      </w:r>
      <w:r w:rsidRPr="007223EA">
        <w:rPr>
          <w:rFonts w:ascii="Times New Roman" w:hAnsi="Times New Roman" w:cs="Times New Roman"/>
          <w:sz w:val="24"/>
          <w:szCs w:val="24"/>
        </w:rPr>
        <w:tab/>
      </w:r>
      <w:r w:rsidRPr="007223EA">
        <w:rPr>
          <w:rFonts w:ascii="Times New Roman" w:hAnsi="Times New Roman" w:cs="Times New Roman"/>
          <w:sz w:val="24"/>
          <w:szCs w:val="24"/>
        </w:rPr>
        <w:tab/>
        <w:t>3 pont</w:t>
      </w:r>
    </w:p>
    <w:p w14:paraId="1724AC5F" w14:textId="6F870E9E" w:rsidR="00F67E85" w:rsidRPr="007223EA" w:rsidRDefault="00F67E85" w:rsidP="007223EA">
      <w:pPr>
        <w:spacing w:before="120" w:after="120" w:line="36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7223EA">
        <w:rPr>
          <w:rFonts w:ascii="Times New Roman" w:hAnsi="Times New Roman" w:cs="Times New Roman"/>
          <w:sz w:val="24"/>
          <w:szCs w:val="24"/>
          <w:u w:val="single"/>
        </w:rPr>
        <w:t>Járások:</w:t>
      </w:r>
    </w:p>
    <w:p w14:paraId="7829C3B4" w14:textId="711E3DEA" w:rsidR="00F67E85" w:rsidRPr="007223EA" w:rsidRDefault="008A2A6D" w:rsidP="007223EA">
      <w:pPr>
        <w:spacing w:before="120" w:after="12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5" w:history="1">
        <w:r w:rsidR="00D36C35" w:rsidRPr="007223EA">
          <w:rPr>
            <w:rStyle w:val="Hiperhivatkozs"/>
            <w:rFonts w:ascii="Times New Roman" w:hAnsi="Times New Roman" w:cs="Times New Roman"/>
            <w:sz w:val="24"/>
            <w:szCs w:val="24"/>
          </w:rPr>
          <w:t>https://net.jogtar.hu/jogszabaly?docid=a1400290.kor</w:t>
        </w:r>
      </w:hyperlink>
    </w:p>
    <w:p w14:paraId="5CA1BB3B" w14:textId="0B223E42" w:rsidR="00D36C35" w:rsidRPr="007223EA" w:rsidRDefault="00D36C35" w:rsidP="007223EA">
      <w:pPr>
        <w:spacing w:before="120" w:after="12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223EA">
        <w:rPr>
          <w:rFonts w:ascii="Times New Roman" w:hAnsi="Times New Roman" w:cs="Times New Roman"/>
          <w:sz w:val="24"/>
          <w:szCs w:val="24"/>
        </w:rPr>
        <w:t xml:space="preserve">A benyújtásra  kerülő pályázati dokumentációhoz kötelező elektronikus szkennelt formában csatolni az ingatlan valamennyi nagykorú tulajdonosa  által külön-külön kiállított, és teljes bizonyító </w:t>
      </w:r>
      <w:proofErr w:type="spellStart"/>
      <w:r w:rsidRPr="007223EA">
        <w:rPr>
          <w:rFonts w:ascii="Times New Roman" w:hAnsi="Times New Roman" w:cs="Times New Roman"/>
          <w:sz w:val="24"/>
          <w:szCs w:val="24"/>
        </w:rPr>
        <w:t>erejű</w:t>
      </w:r>
      <w:proofErr w:type="spellEnd"/>
      <w:r w:rsidRPr="007223EA">
        <w:rPr>
          <w:rFonts w:ascii="Times New Roman" w:hAnsi="Times New Roman" w:cs="Times New Roman"/>
          <w:sz w:val="24"/>
          <w:szCs w:val="24"/>
        </w:rPr>
        <w:t xml:space="preserve"> magánokirati formában aláírt (2 tanú jelenlétében aláírt) 4.a számú melléklet szerinti nyilatkozatot arról, hogy hozzájárul az adóazonosító jelének  kezeléséhez, továbbá felhatalmazza  a Nemzeti  Adó- és Vámhivatalt, hogy a Lebonyolító szervvel megossza a pályázati  felhívásban foglalt jövedelmi  feltétel teljesülésének ellenőrzéséhez szükséges információkat. </w:t>
      </w:r>
    </w:p>
    <w:p w14:paraId="03777FE9" w14:textId="2FCBF37B" w:rsidR="00D36C35" w:rsidRPr="007223EA" w:rsidRDefault="00D36C35" w:rsidP="007223EA">
      <w:pPr>
        <w:spacing w:before="120" w:after="12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223EA">
        <w:rPr>
          <w:rFonts w:ascii="Times New Roman" w:hAnsi="Times New Roman" w:cs="Times New Roman"/>
          <w:sz w:val="24"/>
          <w:szCs w:val="24"/>
        </w:rPr>
        <w:t xml:space="preserve">Fentieken túl amennyiben a beruházással érintett ingatlan tulajdonosai között nyugdíjas is található, abban az esetben a jövedelemnek minősülő nyugdíj összegének alátámasztása érdekében benyújtandó a Magyar Államkincstár Nyugdíjfolyósító Igazgatóság </w:t>
      </w:r>
      <w:proofErr w:type="spellStart"/>
      <w:r w:rsidRPr="007223EA">
        <w:rPr>
          <w:rFonts w:ascii="Times New Roman" w:hAnsi="Times New Roman" w:cs="Times New Roman"/>
          <w:sz w:val="24"/>
          <w:szCs w:val="24"/>
        </w:rPr>
        <w:t>álta</w:t>
      </w:r>
      <w:proofErr w:type="spellEnd"/>
      <w:r w:rsidRPr="007223EA">
        <w:rPr>
          <w:rFonts w:ascii="Times New Roman" w:hAnsi="Times New Roman" w:cs="Times New Roman"/>
          <w:sz w:val="24"/>
          <w:szCs w:val="24"/>
        </w:rPr>
        <w:t xml:space="preserve"> a személyi jövedelemadóról szóló 1995. évi CXVII. törvény (a továbbiakban: Szja tv.) alapján megküldött 2020. évi tájékoztató.</w:t>
      </w:r>
    </w:p>
    <w:p w14:paraId="3E4872D3" w14:textId="5A7591E0" w:rsidR="00F641E4" w:rsidRPr="007223EA" w:rsidRDefault="00F641E4" w:rsidP="007223EA">
      <w:pPr>
        <w:spacing w:before="120" w:after="12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7223EA">
        <w:rPr>
          <w:rFonts w:ascii="Times New Roman" w:hAnsi="Times New Roman" w:cs="Times New Roman"/>
          <w:b/>
          <w:bCs/>
          <w:sz w:val="24"/>
          <w:szCs w:val="24"/>
        </w:rPr>
        <w:t>Pályázattal érintett épületek köre:</w:t>
      </w:r>
    </w:p>
    <w:p w14:paraId="6B5D05C7" w14:textId="77777777" w:rsidR="00F641E4" w:rsidRPr="007223EA" w:rsidRDefault="00F641E4" w:rsidP="007223EA">
      <w:pPr>
        <w:spacing w:before="120" w:after="12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223EA">
        <w:rPr>
          <w:rFonts w:ascii="Times New Roman" w:hAnsi="Times New Roman" w:cs="Times New Roman"/>
          <w:sz w:val="24"/>
          <w:szCs w:val="24"/>
        </w:rPr>
        <w:t xml:space="preserve">A pályázat keretén belül a beruházás megvalósulását követően lakott, a Pályázó magánszemély (rész)tulajdonában álló egyedi fűtési rendszerrel ellátott6: </w:t>
      </w:r>
    </w:p>
    <w:p w14:paraId="10E31651" w14:textId="5B895F66" w:rsidR="00F641E4" w:rsidRPr="007223EA" w:rsidRDefault="00F641E4" w:rsidP="007223EA">
      <w:pPr>
        <w:pStyle w:val="Listaszerbekezds"/>
        <w:numPr>
          <w:ilvl w:val="0"/>
          <w:numId w:val="9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7223EA">
        <w:rPr>
          <w:rFonts w:ascii="Times New Roman" w:hAnsi="Times New Roman" w:cs="Times New Roman"/>
          <w:sz w:val="24"/>
          <w:szCs w:val="24"/>
        </w:rPr>
        <w:t xml:space="preserve">családi házra; </w:t>
      </w:r>
    </w:p>
    <w:p w14:paraId="72DBE455" w14:textId="492D0856" w:rsidR="00F641E4" w:rsidRPr="007223EA" w:rsidRDefault="00F641E4" w:rsidP="007223EA">
      <w:pPr>
        <w:pStyle w:val="Listaszerbekezds"/>
        <w:numPr>
          <w:ilvl w:val="0"/>
          <w:numId w:val="9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7223EA">
        <w:rPr>
          <w:rFonts w:ascii="Times New Roman" w:hAnsi="Times New Roman" w:cs="Times New Roman"/>
          <w:sz w:val="24"/>
          <w:szCs w:val="24"/>
        </w:rPr>
        <w:t xml:space="preserve">használati megállapodással rendelkező, osztatlan közös tulajdonban lévő lakóház (ikerház, </w:t>
      </w:r>
    </w:p>
    <w:p w14:paraId="689F76B8" w14:textId="7C89089F" w:rsidR="00F641E4" w:rsidRPr="007223EA" w:rsidRDefault="00F641E4" w:rsidP="007223EA">
      <w:pPr>
        <w:pStyle w:val="Listaszerbekezds"/>
        <w:numPr>
          <w:ilvl w:val="0"/>
          <w:numId w:val="9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7223EA">
        <w:rPr>
          <w:rFonts w:ascii="Times New Roman" w:hAnsi="Times New Roman" w:cs="Times New Roman"/>
          <w:sz w:val="24"/>
          <w:szCs w:val="24"/>
        </w:rPr>
        <w:lastRenderedPageBreak/>
        <w:t>sorház) elkülöníthető, jogilag és energetikai szempontból önálló egységet képező épületére / épületrészére;</w:t>
      </w:r>
    </w:p>
    <w:p w14:paraId="44E93A97" w14:textId="7170B75D" w:rsidR="00D36C35" w:rsidRPr="007223EA" w:rsidRDefault="00F641E4" w:rsidP="007223EA">
      <w:pPr>
        <w:pStyle w:val="Listaszerbekezds"/>
        <w:numPr>
          <w:ilvl w:val="0"/>
          <w:numId w:val="9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7223EA">
        <w:rPr>
          <w:rFonts w:ascii="Times New Roman" w:hAnsi="Times New Roman" w:cs="Times New Roman"/>
          <w:sz w:val="24"/>
          <w:szCs w:val="24"/>
        </w:rPr>
        <w:t>legfeljebb 6 lakásos társasházi, illetve szövetkezeti ingatlanok részét képező épületrészre / lakásra</w:t>
      </w:r>
    </w:p>
    <w:p w14:paraId="11BF3036" w14:textId="55B4E1CF" w:rsidR="00F67E85" w:rsidRPr="007223EA" w:rsidRDefault="00F641E4" w:rsidP="007223EA">
      <w:pPr>
        <w:spacing w:before="120" w:after="120" w:line="36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223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Nem nyújtható ingatlan:</w:t>
      </w:r>
    </w:p>
    <w:p w14:paraId="51374B2B" w14:textId="73BDE2F9" w:rsidR="00D35007" w:rsidRPr="007223EA" w:rsidRDefault="00D35007" w:rsidP="007223EA">
      <w:pPr>
        <w:pStyle w:val="Listaszerbekezds"/>
        <w:numPr>
          <w:ilvl w:val="0"/>
          <w:numId w:val="11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7223EA">
        <w:rPr>
          <w:rFonts w:ascii="Times New Roman" w:hAnsi="Times New Roman" w:cs="Times New Roman"/>
          <w:sz w:val="24"/>
          <w:szCs w:val="24"/>
        </w:rPr>
        <w:t xml:space="preserve">távfűtéssel ellátott lakóingatlanra fűtéskorszerűsítési célból (vagyis csak napelemes rendszer telepítésére benyújtható támogatási igény), illetve távhőszolgáltatásról történő leválásra; </w:t>
      </w:r>
    </w:p>
    <w:p w14:paraId="5AF19831" w14:textId="5B95A4A6" w:rsidR="00D35007" w:rsidRPr="007223EA" w:rsidRDefault="00D35007" w:rsidP="007223EA">
      <w:pPr>
        <w:pStyle w:val="Listaszerbekezds"/>
        <w:numPr>
          <w:ilvl w:val="0"/>
          <w:numId w:val="11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7223EA">
        <w:rPr>
          <w:rFonts w:ascii="Times New Roman" w:hAnsi="Times New Roman" w:cs="Times New Roman"/>
          <w:sz w:val="24"/>
          <w:szCs w:val="24"/>
        </w:rPr>
        <w:t xml:space="preserve">teljes társasház korszerűsítésére (társasház esetében a lakástulajdonosok külön-külön, egyedileg pályázhatnak saját ingatlanuk felújítására); </w:t>
      </w:r>
    </w:p>
    <w:p w14:paraId="0FB9208F" w14:textId="65B34124" w:rsidR="00D35007" w:rsidRPr="007223EA" w:rsidRDefault="00D35007" w:rsidP="007223EA">
      <w:pPr>
        <w:pStyle w:val="Listaszerbekezds"/>
        <w:numPr>
          <w:ilvl w:val="0"/>
          <w:numId w:val="11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7223EA">
        <w:rPr>
          <w:rFonts w:ascii="Times New Roman" w:hAnsi="Times New Roman" w:cs="Times New Roman"/>
          <w:sz w:val="24"/>
          <w:szCs w:val="24"/>
        </w:rPr>
        <w:t>a pályázat benyújtását megelőzően megkezdett beruházáshoz (Fontos!  A támogatott munkálatokhoz kapcsolódó anyagok, berendezések megvásárlása a beruházás megkezdésének minősül!)</w:t>
      </w:r>
    </w:p>
    <w:p w14:paraId="1747A87B" w14:textId="1C4C5A34" w:rsidR="00F641E4" w:rsidRPr="007223EA" w:rsidRDefault="00D35007" w:rsidP="007223EA">
      <w:pPr>
        <w:pStyle w:val="Listaszerbekezds"/>
        <w:numPr>
          <w:ilvl w:val="0"/>
          <w:numId w:val="11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7223EA">
        <w:rPr>
          <w:rFonts w:ascii="Times New Roman" w:hAnsi="Times New Roman" w:cs="Times New Roman"/>
          <w:sz w:val="24"/>
          <w:szCs w:val="24"/>
        </w:rPr>
        <w:t>ahhoz a pályázathoz, amelyben a Pályázó szakmai, pénzügyi tartalmát érdemben befolyásoló valótlan, hamis adatot szolgáltatott a pályázat benyújtásakor, és ez hitelt érdemlően bebizonyosodik</w:t>
      </w:r>
    </w:p>
    <w:p w14:paraId="382D4D97" w14:textId="66BA61DC" w:rsidR="00D35007" w:rsidRPr="007223EA" w:rsidRDefault="00D35007" w:rsidP="007223EA">
      <w:pPr>
        <w:pStyle w:val="Listaszerbekezds"/>
        <w:numPr>
          <w:ilvl w:val="0"/>
          <w:numId w:val="11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7223EA">
        <w:rPr>
          <w:rFonts w:ascii="Times New Roman" w:hAnsi="Times New Roman" w:cs="Times New Roman"/>
          <w:sz w:val="24"/>
          <w:szCs w:val="24"/>
        </w:rPr>
        <w:t>) a pályázat benyújtásának időpontjában már meglévő napelemes rendszer bővítésére, cseréjére, korszerűsítésére (kivéve, ha fűtéskorszerűsítés az igénylés célja a támogatásban részesíthető kapacitáshatárig), vagy fűtéskorszerűsítés igénylése esetén hőszivattyú, vagy Fűtőpanelek kapacitásnövelésére, korszerűbb típusra történő cseréjére;</w:t>
      </w:r>
    </w:p>
    <w:p w14:paraId="17491C7A" w14:textId="7BF129F9" w:rsidR="00D35007" w:rsidRPr="007223EA" w:rsidRDefault="00D35007" w:rsidP="007223EA">
      <w:pPr>
        <w:pStyle w:val="Listaszerbekezds"/>
        <w:numPr>
          <w:ilvl w:val="0"/>
          <w:numId w:val="11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7223EA">
        <w:rPr>
          <w:rFonts w:ascii="Times New Roman" w:hAnsi="Times New Roman" w:cs="Times New Roman"/>
          <w:sz w:val="24"/>
          <w:szCs w:val="24"/>
        </w:rPr>
        <w:t>ugyanazon épületre / épületrészre benyújtott ismételt pályázat alapján, ha az előző pályázat nem kerül visszavonásra vagy elutasításra;</w:t>
      </w:r>
    </w:p>
    <w:p w14:paraId="534D60C3" w14:textId="7C7F0639" w:rsidR="00D35007" w:rsidRPr="007223EA" w:rsidRDefault="00D35007" w:rsidP="007223EA">
      <w:pPr>
        <w:pStyle w:val="Listaszerbekezds"/>
        <w:numPr>
          <w:ilvl w:val="0"/>
          <w:numId w:val="11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7223EA">
        <w:rPr>
          <w:rFonts w:ascii="Times New Roman" w:hAnsi="Times New Roman" w:cs="Times New Roman"/>
          <w:sz w:val="24"/>
          <w:szCs w:val="24"/>
        </w:rPr>
        <w:t xml:space="preserve">olyan ingatlan vonatkozásában, </w:t>
      </w:r>
      <w:r w:rsidRPr="007223EA">
        <w:rPr>
          <w:rFonts w:ascii="Times New Roman" w:hAnsi="Times New Roman" w:cs="Times New Roman"/>
          <w:sz w:val="24"/>
          <w:szCs w:val="24"/>
        </w:rPr>
        <w:br/>
        <w:t>a)</w:t>
      </w:r>
      <w:r w:rsidR="003A61CE" w:rsidRPr="007223EA">
        <w:rPr>
          <w:rFonts w:ascii="Times New Roman" w:hAnsi="Times New Roman" w:cs="Times New Roman"/>
          <w:sz w:val="24"/>
          <w:szCs w:val="24"/>
        </w:rPr>
        <w:tab/>
      </w:r>
      <w:r w:rsidRPr="007223EA">
        <w:rPr>
          <w:rFonts w:ascii="Times New Roman" w:hAnsi="Times New Roman" w:cs="Times New Roman"/>
          <w:sz w:val="24"/>
          <w:szCs w:val="24"/>
        </w:rPr>
        <w:t xml:space="preserve">amely nem rendelkezik a Pályázat benyújtását megelőzően jogerőre emelkedett használatbavételi engedéllyel, vagy </w:t>
      </w:r>
      <w:r w:rsidRPr="007223EA">
        <w:rPr>
          <w:rFonts w:ascii="Times New Roman" w:hAnsi="Times New Roman" w:cs="Times New Roman"/>
          <w:sz w:val="24"/>
          <w:szCs w:val="24"/>
        </w:rPr>
        <w:br/>
        <w:t>b)</w:t>
      </w:r>
      <w:r w:rsidR="003A61CE" w:rsidRPr="007223EA">
        <w:rPr>
          <w:rFonts w:ascii="Times New Roman" w:hAnsi="Times New Roman" w:cs="Times New Roman"/>
          <w:sz w:val="24"/>
          <w:szCs w:val="24"/>
        </w:rPr>
        <w:tab/>
      </w:r>
      <w:r w:rsidRPr="007223EA">
        <w:rPr>
          <w:rFonts w:ascii="Times New Roman" w:hAnsi="Times New Roman" w:cs="Times New Roman"/>
          <w:sz w:val="24"/>
          <w:szCs w:val="24"/>
        </w:rPr>
        <w:t xml:space="preserve">amely a használatbavételre vonatkozóan nem rendelkezik a Pályázat benyújtását megelőzően kibocsátott hatósági bizonyítvánnyal (hatósági határozat), vagy </w:t>
      </w:r>
      <w:r w:rsidRPr="007223EA">
        <w:rPr>
          <w:rFonts w:ascii="Times New Roman" w:hAnsi="Times New Roman" w:cs="Times New Roman"/>
          <w:sz w:val="24"/>
          <w:szCs w:val="24"/>
        </w:rPr>
        <w:br/>
        <w:t>c)</w:t>
      </w:r>
      <w:r w:rsidR="003A61CE" w:rsidRPr="007223EA">
        <w:rPr>
          <w:rFonts w:ascii="Times New Roman" w:hAnsi="Times New Roman" w:cs="Times New Roman"/>
          <w:sz w:val="24"/>
          <w:szCs w:val="24"/>
        </w:rPr>
        <w:tab/>
      </w:r>
      <w:r w:rsidRPr="007223EA">
        <w:rPr>
          <w:rFonts w:ascii="Times New Roman" w:hAnsi="Times New Roman" w:cs="Times New Roman"/>
          <w:sz w:val="24"/>
          <w:szCs w:val="24"/>
        </w:rPr>
        <w:t xml:space="preserve">amelynek használatbavételét a hatóság használatbavétel tudomásulvétele iránti </w:t>
      </w:r>
      <w:r w:rsidRPr="007223EA">
        <w:rPr>
          <w:rFonts w:ascii="Times New Roman" w:hAnsi="Times New Roman" w:cs="Times New Roman"/>
          <w:sz w:val="24"/>
          <w:szCs w:val="24"/>
        </w:rPr>
        <w:br/>
        <w:t>eljárásában a kérelem benyújtását megelőzően nem vette tudomásul;</w:t>
      </w:r>
    </w:p>
    <w:p w14:paraId="6132FF06" w14:textId="363E17F6" w:rsidR="00D35007" w:rsidRPr="007223EA" w:rsidRDefault="00D35007" w:rsidP="007223EA">
      <w:pPr>
        <w:pStyle w:val="Listaszerbekezds"/>
        <w:numPr>
          <w:ilvl w:val="0"/>
          <w:numId w:val="11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7223EA">
        <w:rPr>
          <w:rFonts w:ascii="Times New Roman" w:hAnsi="Times New Roman" w:cs="Times New Roman"/>
          <w:sz w:val="24"/>
          <w:szCs w:val="24"/>
        </w:rPr>
        <w:t xml:space="preserve">azon ingatlan korszerűsítéséhez, amelyben a beruházással érintett ingatlanban a pályázat benyújtásakor található fűtött és fűtetlen teret elválasztó nyílászárók legalább </w:t>
      </w:r>
      <w:r w:rsidRPr="007223EA">
        <w:rPr>
          <w:rFonts w:ascii="Times New Roman" w:hAnsi="Times New Roman" w:cs="Times New Roman"/>
          <w:sz w:val="24"/>
          <w:szCs w:val="24"/>
        </w:rPr>
        <w:lastRenderedPageBreak/>
        <w:t>fele</w:t>
      </w:r>
      <w:r w:rsidR="003A61CE" w:rsidRPr="007223EA">
        <w:rPr>
          <w:rFonts w:ascii="Times New Roman" w:hAnsi="Times New Roman" w:cs="Times New Roman"/>
          <w:sz w:val="24"/>
          <w:szCs w:val="24"/>
        </w:rPr>
        <w:t xml:space="preserve"> </w:t>
      </w:r>
      <w:r w:rsidRPr="007223EA">
        <w:rPr>
          <w:rFonts w:ascii="Times New Roman" w:hAnsi="Times New Roman" w:cs="Times New Roman"/>
          <w:sz w:val="24"/>
          <w:szCs w:val="24"/>
        </w:rPr>
        <w:t>(nyílászárók felületében kife</w:t>
      </w:r>
      <w:r w:rsidR="003A61CE" w:rsidRPr="007223EA">
        <w:rPr>
          <w:rFonts w:ascii="Times New Roman" w:hAnsi="Times New Roman" w:cs="Times New Roman"/>
          <w:sz w:val="24"/>
          <w:szCs w:val="24"/>
        </w:rPr>
        <w:t>j</w:t>
      </w:r>
      <w:r w:rsidRPr="007223EA">
        <w:rPr>
          <w:rFonts w:ascii="Times New Roman" w:hAnsi="Times New Roman" w:cs="Times New Roman"/>
          <w:sz w:val="24"/>
          <w:szCs w:val="24"/>
        </w:rPr>
        <w:t>e</w:t>
      </w:r>
      <w:r w:rsidR="003A61CE" w:rsidRPr="007223EA">
        <w:rPr>
          <w:rFonts w:ascii="Times New Roman" w:hAnsi="Times New Roman" w:cs="Times New Roman"/>
          <w:sz w:val="24"/>
          <w:szCs w:val="24"/>
        </w:rPr>
        <w:t>z</w:t>
      </w:r>
      <w:r w:rsidRPr="007223EA">
        <w:rPr>
          <w:rFonts w:ascii="Times New Roman" w:hAnsi="Times New Roman" w:cs="Times New Roman"/>
          <w:sz w:val="24"/>
          <w:szCs w:val="24"/>
        </w:rPr>
        <w:t xml:space="preserve">ve, amit az </w:t>
      </w:r>
      <w:r w:rsidR="003A61CE" w:rsidRPr="007223EA">
        <w:rPr>
          <w:rFonts w:ascii="Times New Roman" w:hAnsi="Times New Roman" w:cs="Times New Roman"/>
          <w:sz w:val="24"/>
          <w:szCs w:val="24"/>
        </w:rPr>
        <w:t>energetikai</w:t>
      </w:r>
      <w:r w:rsidRPr="007223EA">
        <w:rPr>
          <w:rFonts w:ascii="Times New Roman" w:hAnsi="Times New Roman" w:cs="Times New Roman"/>
          <w:sz w:val="24"/>
          <w:szCs w:val="24"/>
        </w:rPr>
        <w:t xml:space="preserve"> tanúsítvány tartalmaz) megfelel a hatályos jogszabályban foglalt követelményér</w:t>
      </w:r>
      <w:r w:rsidR="00943A83" w:rsidRPr="007223EA">
        <w:rPr>
          <w:rFonts w:ascii="Times New Roman" w:hAnsi="Times New Roman" w:cs="Times New Roman"/>
          <w:sz w:val="24"/>
          <w:szCs w:val="24"/>
        </w:rPr>
        <w:t>tékeknek</w:t>
      </w:r>
    </w:p>
    <w:p w14:paraId="2031802B" w14:textId="6A0A39A9" w:rsidR="00943A83" w:rsidRPr="007223EA" w:rsidRDefault="00943A83" w:rsidP="007223EA">
      <w:pPr>
        <w:spacing w:before="120" w:after="12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7223EA">
        <w:rPr>
          <w:rFonts w:ascii="Times New Roman" w:hAnsi="Times New Roman" w:cs="Times New Roman"/>
          <w:b/>
          <w:bCs/>
          <w:sz w:val="24"/>
          <w:szCs w:val="24"/>
        </w:rPr>
        <w:t>A pályázat benyújtásának ideje:</w:t>
      </w:r>
    </w:p>
    <w:p w14:paraId="319E5905" w14:textId="77777777" w:rsidR="00943A83" w:rsidRPr="007223EA" w:rsidRDefault="00943A83" w:rsidP="007223EA">
      <w:pPr>
        <w:spacing w:before="120" w:after="120" w:line="360" w:lineRule="auto"/>
        <w:ind w:left="1416" w:hanging="1416"/>
        <w:contextualSpacing/>
        <w:rPr>
          <w:rFonts w:ascii="Times New Roman" w:hAnsi="Times New Roman" w:cs="Times New Roman"/>
          <w:sz w:val="24"/>
          <w:szCs w:val="24"/>
        </w:rPr>
      </w:pPr>
      <w:r w:rsidRPr="007223EA">
        <w:rPr>
          <w:rFonts w:ascii="Times New Roman" w:hAnsi="Times New Roman" w:cs="Times New Roman"/>
          <w:sz w:val="24"/>
          <w:szCs w:val="24"/>
        </w:rPr>
        <w:t xml:space="preserve">1. ütem </w:t>
      </w:r>
      <w:r w:rsidRPr="007223EA">
        <w:rPr>
          <w:rFonts w:ascii="Times New Roman" w:hAnsi="Times New Roman" w:cs="Times New Roman"/>
          <w:sz w:val="24"/>
          <w:szCs w:val="24"/>
        </w:rPr>
        <w:tab/>
        <w:t>Fejér, Győr-Moson-Sopron, Komárom-</w:t>
      </w:r>
      <w:r w:rsidRPr="007223EA">
        <w:rPr>
          <w:rFonts w:ascii="Times New Roman" w:hAnsi="Times New Roman" w:cs="Times New Roman"/>
          <w:sz w:val="24"/>
          <w:szCs w:val="24"/>
        </w:rPr>
        <w:br/>
        <w:t xml:space="preserve">Esztergom, Vas, Veszprém és Zala </w:t>
      </w:r>
      <w:r w:rsidRPr="007223EA">
        <w:rPr>
          <w:rFonts w:ascii="Times New Roman" w:hAnsi="Times New Roman" w:cs="Times New Roman"/>
          <w:sz w:val="24"/>
          <w:szCs w:val="24"/>
        </w:rPr>
        <w:br/>
        <w:t xml:space="preserve">megye </w:t>
      </w:r>
    </w:p>
    <w:p w14:paraId="2552F3B2" w14:textId="22C9D7E1" w:rsidR="00943A83" w:rsidRPr="007223EA" w:rsidRDefault="00943A83" w:rsidP="007223EA">
      <w:pPr>
        <w:spacing w:before="120" w:after="120" w:line="360" w:lineRule="auto"/>
        <w:ind w:left="1416" w:hanging="1416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7223EA">
        <w:rPr>
          <w:rFonts w:ascii="Times New Roman" w:hAnsi="Times New Roman" w:cs="Times New Roman"/>
          <w:sz w:val="24"/>
          <w:szCs w:val="24"/>
        </w:rPr>
        <w:br/>
      </w:r>
      <w:r w:rsidRPr="007223EA">
        <w:rPr>
          <w:rFonts w:ascii="Times New Roman" w:hAnsi="Times New Roman" w:cs="Times New Roman"/>
          <w:b/>
          <w:bCs/>
          <w:sz w:val="24"/>
          <w:szCs w:val="24"/>
        </w:rPr>
        <w:t xml:space="preserve">2021.12.06. 8:00 órától 2021.12.27. </w:t>
      </w:r>
      <w:r w:rsidRPr="007223EA">
        <w:rPr>
          <w:rFonts w:ascii="Times New Roman" w:hAnsi="Times New Roman" w:cs="Times New Roman"/>
          <w:b/>
          <w:bCs/>
          <w:sz w:val="24"/>
          <w:szCs w:val="24"/>
        </w:rPr>
        <w:br/>
        <w:t>18:00 óráig</w:t>
      </w:r>
    </w:p>
    <w:p w14:paraId="706AE73D" w14:textId="35FD2142" w:rsidR="00943A83" w:rsidRPr="007223EA" w:rsidRDefault="00943A83" w:rsidP="007223EA">
      <w:pPr>
        <w:spacing w:before="120" w:after="120" w:line="36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7223EA">
        <w:rPr>
          <w:rFonts w:ascii="Times New Roman" w:hAnsi="Times New Roman" w:cs="Times New Roman"/>
          <w:sz w:val="24"/>
          <w:szCs w:val="24"/>
        </w:rPr>
        <w:t>Az első ütemben rendelkezésre álló keretösszeg: Győr-Moson-Sopron, Vas, Zala (Nyugat-Dunántúl)</w:t>
      </w:r>
      <w:r w:rsidRPr="007223E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223EA">
        <w:rPr>
          <w:rFonts w:ascii="Times New Roman" w:hAnsi="Times New Roman" w:cs="Times New Roman"/>
          <w:i/>
          <w:iCs/>
          <w:sz w:val="24"/>
          <w:szCs w:val="24"/>
        </w:rPr>
        <w:tab/>
        <w:t>10 686 078 171 Ft</w:t>
      </w:r>
    </w:p>
    <w:p w14:paraId="4AF1AB01" w14:textId="40BB9933" w:rsidR="00943A83" w:rsidRPr="007223EA" w:rsidRDefault="00943A83" w:rsidP="007223EA">
      <w:pPr>
        <w:spacing w:before="120" w:after="120" w:line="36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7223EA">
        <w:rPr>
          <w:rFonts w:ascii="Times New Roman" w:hAnsi="Times New Roman" w:cs="Times New Roman"/>
          <w:i/>
          <w:iCs/>
          <w:sz w:val="24"/>
          <w:szCs w:val="24"/>
        </w:rPr>
        <w:t xml:space="preserve">Ebből napelemre: </w:t>
      </w:r>
      <w:r w:rsidRPr="007223EA">
        <w:rPr>
          <w:rFonts w:ascii="Times New Roman" w:hAnsi="Times New Roman" w:cs="Times New Roman"/>
          <w:i/>
          <w:iCs/>
          <w:sz w:val="24"/>
          <w:szCs w:val="24"/>
        </w:rPr>
        <w:tab/>
        <w:t>3 615 878 171 Ft</w:t>
      </w:r>
    </w:p>
    <w:p w14:paraId="30DA63A4" w14:textId="30D8CD1D" w:rsidR="00943A83" w:rsidRPr="007223EA" w:rsidRDefault="00943A83" w:rsidP="007223EA">
      <w:pPr>
        <w:spacing w:before="120" w:after="120" w:line="36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7223EA">
        <w:rPr>
          <w:rFonts w:ascii="Times New Roman" w:hAnsi="Times New Roman" w:cs="Times New Roman"/>
          <w:i/>
          <w:iCs/>
          <w:sz w:val="24"/>
          <w:szCs w:val="24"/>
        </w:rPr>
        <w:t>Kombináltra:</w:t>
      </w:r>
      <w:r w:rsidRPr="007223E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223EA">
        <w:rPr>
          <w:rFonts w:ascii="Times New Roman" w:hAnsi="Times New Roman" w:cs="Times New Roman"/>
          <w:i/>
          <w:iCs/>
          <w:sz w:val="24"/>
          <w:szCs w:val="24"/>
        </w:rPr>
        <w:tab/>
        <w:t>7 070 200 000 Ft</w:t>
      </w:r>
    </w:p>
    <w:p w14:paraId="0841B02C" w14:textId="213D501C" w:rsidR="00943A83" w:rsidRPr="007223EA" w:rsidRDefault="00943A83" w:rsidP="007223EA">
      <w:pPr>
        <w:spacing w:before="120" w:after="12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7223EA">
        <w:rPr>
          <w:rFonts w:ascii="Times New Roman" w:hAnsi="Times New Roman" w:cs="Times New Roman"/>
          <w:b/>
          <w:bCs/>
          <w:sz w:val="24"/>
          <w:szCs w:val="24"/>
        </w:rPr>
        <w:t>Pályázat benyújtásának módja</w:t>
      </w:r>
      <w:r w:rsidR="00305ACF" w:rsidRPr="007223E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8370C33" w14:textId="0BB00CF6" w:rsidR="00305ACF" w:rsidRPr="007223EA" w:rsidRDefault="00305ACF" w:rsidP="007223EA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3EA">
        <w:rPr>
          <w:rFonts w:ascii="Times New Roman" w:hAnsi="Times New Roman" w:cs="Times New Roman"/>
          <w:sz w:val="24"/>
          <w:szCs w:val="24"/>
        </w:rPr>
        <w:t>Figyelem! A pályázat kitöltő felületéhez való hozzáférés előfeltétele a regisztrált kivitelezővel történő szerződéskötés, továbbá, hogy az érintett kivitelező a kapcsolódó funkció segítségével a napelem.palyazat.gov.hu oldalon rögzítse a pályázatot benyújtani szándékozó, megrendelő – adóazonosító jelét. Szerződés, illetve jelen bekezdésben leírt adóazonosító rögzítés hiányában a pályázatbenyújtási felület nem érhető e.</w:t>
      </w:r>
    </w:p>
    <w:p w14:paraId="3772410B" w14:textId="3D7C1BB4" w:rsidR="00943A83" w:rsidRPr="007223EA" w:rsidRDefault="00305ACF" w:rsidP="007223EA">
      <w:pPr>
        <w:spacing w:before="120" w:after="12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223EA">
        <w:rPr>
          <w:rFonts w:ascii="Times New Roman" w:hAnsi="Times New Roman" w:cs="Times New Roman"/>
          <w:sz w:val="24"/>
          <w:szCs w:val="24"/>
        </w:rPr>
        <w:t>Csak azok a Vállalkozási szerződések számolhatók el, amelyeket a kivitelező regisztrációs listára történő felvételét követően írtak alá.</w:t>
      </w:r>
    </w:p>
    <w:p w14:paraId="0AC3DCEE" w14:textId="1B274944" w:rsidR="00305ACF" w:rsidRPr="007223EA" w:rsidRDefault="00305ACF" w:rsidP="007223EA">
      <w:pPr>
        <w:spacing w:before="120" w:after="12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7223EA">
        <w:rPr>
          <w:rFonts w:ascii="Times New Roman" w:hAnsi="Times New Roman" w:cs="Times New Roman"/>
          <w:b/>
          <w:bCs/>
          <w:sz w:val="24"/>
          <w:szCs w:val="24"/>
        </w:rPr>
        <w:t>Projekttel kapcsolatos elvárások:</w:t>
      </w:r>
    </w:p>
    <w:p w14:paraId="4D32850D" w14:textId="0729F92F" w:rsidR="00305ACF" w:rsidRPr="007223EA" w:rsidRDefault="00305ACF" w:rsidP="007223EA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3EA">
        <w:rPr>
          <w:rFonts w:ascii="Times New Roman" w:hAnsi="Times New Roman" w:cs="Times New Roman"/>
          <w:sz w:val="24"/>
          <w:szCs w:val="24"/>
        </w:rPr>
        <w:t>A műszaki tartalom kombinációk közül a pályázat benyújtásakor egyetlen változat jelölhető meg. Minden opció egyedi támogatható tevékenységi körrel, illetve feltételrendszerrel rendelkezik azonban minden, jelen pályázatban támogatható tevékenység kapcsán feltétel, hogy:</w:t>
      </w:r>
    </w:p>
    <w:p w14:paraId="7049381E" w14:textId="43FAA27D" w:rsidR="003A61CE" w:rsidRPr="007223EA" w:rsidRDefault="003A61CE" w:rsidP="007223EA">
      <w:pPr>
        <w:pStyle w:val="Listaszerbekezds"/>
        <w:numPr>
          <w:ilvl w:val="0"/>
          <w:numId w:val="12"/>
        </w:num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3EA">
        <w:rPr>
          <w:rFonts w:ascii="Times New Roman" w:hAnsi="Times New Roman" w:cs="Times New Roman"/>
          <w:sz w:val="24"/>
          <w:szCs w:val="24"/>
        </w:rPr>
        <w:t>kizárólag állandó lakhatási céllal épült lakóingatlanok korszerűsítése támogatható;</w:t>
      </w:r>
    </w:p>
    <w:p w14:paraId="01387612" w14:textId="2B97BF5C" w:rsidR="003A61CE" w:rsidRPr="007223EA" w:rsidRDefault="003A61CE" w:rsidP="007223EA">
      <w:pPr>
        <w:pStyle w:val="Listaszerbekezds"/>
        <w:numPr>
          <w:ilvl w:val="0"/>
          <w:numId w:val="12"/>
        </w:num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3EA">
        <w:rPr>
          <w:rFonts w:ascii="Times New Roman" w:hAnsi="Times New Roman" w:cs="Times New Roman"/>
          <w:sz w:val="24"/>
          <w:szCs w:val="24"/>
        </w:rPr>
        <w:t xml:space="preserve">Kedvezményezett köteles minden vállalt – önállóan támogatható, illetve önállóan nem </w:t>
      </w:r>
      <w:r w:rsidRPr="007223EA">
        <w:rPr>
          <w:rFonts w:ascii="Times New Roman" w:hAnsi="Times New Roman" w:cs="Times New Roman"/>
          <w:sz w:val="24"/>
          <w:szCs w:val="24"/>
        </w:rPr>
        <w:br/>
        <w:t xml:space="preserve">támogatható – tevékenységet a pályázatban feltüntetetteknek, illetve a pályázati </w:t>
      </w:r>
      <w:r w:rsidRPr="007223EA">
        <w:rPr>
          <w:rFonts w:ascii="Times New Roman" w:hAnsi="Times New Roman" w:cs="Times New Roman"/>
          <w:sz w:val="24"/>
          <w:szCs w:val="24"/>
        </w:rPr>
        <w:br/>
        <w:t>felhívásnak és annak mellékleteinek megfelelően megvalósítani;</w:t>
      </w:r>
    </w:p>
    <w:p w14:paraId="7794E73D" w14:textId="0A9612C0" w:rsidR="003A61CE" w:rsidRPr="007223EA" w:rsidRDefault="003A61CE" w:rsidP="007223EA">
      <w:pPr>
        <w:pStyle w:val="Listaszerbekezds"/>
        <w:numPr>
          <w:ilvl w:val="0"/>
          <w:numId w:val="12"/>
        </w:num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3EA">
        <w:rPr>
          <w:rFonts w:ascii="Times New Roman" w:hAnsi="Times New Roman" w:cs="Times New Roman"/>
          <w:sz w:val="24"/>
          <w:szCs w:val="24"/>
        </w:rPr>
        <w:t xml:space="preserve">a pályázati felhívás meghirdetésekor a háztartási méretű kiserőművekre vonatkozóan úgynevezett nettó szaldó elszámolás van érvényben, mindazonáltal Kedvezményezett a </w:t>
      </w:r>
      <w:r w:rsidRPr="007223EA">
        <w:rPr>
          <w:rFonts w:ascii="Times New Roman" w:hAnsi="Times New Roman" w:cs="Times New Roman"/>
          <w:sz w:val="24"/>
          <w:szCs w:val="24"/>
        </w:rPr>
        <w:lastRenderedPageBreak/>
        <w:t>pályázati kérelem benyújtásával vállalja, hogy az elszámolási mód változása esetén az új elszámolást alkalmazza;</w:t>
      </w:r>
    </w:p>
    <w:p w14:paraId="3A5A0C11" w14:textId="3B9A44EA" w:rsidR="00177809" w:rsidRPr="007223EA" w:rsidRDefault="00177809" w:rsidP="007223EA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3EA">
        <w:rPr>
          <w:rFonts w:ascii="Times New Roman" w:hAnsi="Times New Roman" w:cs="Times New Roman"/>
          <w:b/>
          <w:bCs/>
          <w:sz w:val="24"/>
          <w:szCs w:val="24"/>
        </w:rPr>
        <w:t xml:space="preserve">2.1.1 Tetőszerkezetre helyezett, saját fogyasztás fedezetét célzó napelemes rendszer </w:t>
      </w:r>
      <w:r w:rsidRPr="007223EA">
        <w:rPr>
          <w:rFonts w:ascii="Times New Roman" w:hAnsi="Times New Roman" w:cs="Times New Roman"/>
          <w:b/>
          <w:bCs/>
          <w:sz w:val="24"/>
          <w:szCs w:val="24"/>
        </w:rPr>
        <w:br/>
        <w:t>létesítése</w:t>
      </w:r>
    </w:p>
    <w:p w14:paraId="0FF96B76" w14:textId="7B627100" w:rsidR="00177809" w:rsidRPr="007223EA" w:rsidRDefault="003A61CE" w:rsidP="007223EA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3EA">
        <w:rPr>
          <w:rFonts w:ascii="Times New Roman" w:hAnsi="Times New Roman" w:cs="Times New Roman"/>
          <w:b/>
          <w:bCs/>
          <w:sz w:val="24"/>
          <w:szCs w:val="24"/>
        </w:rPr>
        <w:t>Kötelezően megvalósítandó, önállóan támogatható tevékenység:</w:t>
      </w:r>
    </w:p>
    <w:p w14:paraId="47F00159" w14:textId="73692F03" w:rsidR="003A61CE" w:rsidRPr="007223EA" w:rsidRDefault="003A61CE" w:rsidP="007223EA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3EA">
        <w:rPr>
          <w:rFonts w:ascii="Times New Roman" w:hAnsi="Times New Roman" w:cs="Times New Roman"/>
          <w:sz w:val="24"/>
          <w:szCs w:val="24"/>
        </w:rPr>
        <w:t xml:space="preserve">Tetőszerkezetre helyezett, saját fogyasztás fedezetét célzó napelemes rendszer telepítése, beleértve az </w:t>
      </w:r>
      <w:proofErr w:type="spellStart"/>
      <w:r w:rsidRPr="007223EA">
        <w:rPr>
          <w:rFonts w:ascii="Times New Roman" w:hAnsi="Times New Roman" w:cs="Times New Roman"/>
          <w:sz w:val="24"/>
          <w:szCs w:val="24"/>
        </w:rPr>
        <w:t>invertert</w:t>
      </w:r>
      <w:proofErr w:type="spellEnd"/>
      <w:r w:rsidRPr="007223EA">
        <w:rPr>
          <w:rFonts w:ascii="Times New Roman" w:hAnsi="Times New Roman" w:cs="Times New Roman"/>
          <w:sz w:val="24"/>
          <w:szCs w:val="24"/>
        </w:rPr>
        <w:t xml:space="preserve">, tetőre helyezhető tartószerkezet kialakítását, illetve a rendszer beüzemelését is12 (támogatásban kizárólag olyan napelemes rendszer részesíthető, ahol a napelem-panelek összesített névleges beépített teljesítménye nem haladja meg a pályázat által érintett ingatlanban pályázat beadását megelőző elszámolási év éves fogyasztás kWh-ban kifejezett összegének 1100-zal elosztott értékét, de legfeljebb az 5 </w:t>
      </w:r>
      <w:proofErr w:type="spellStart"/>
      <w:r w:rsidRPr="007223EA">
        <w:rPr>
          <w:rFonts w:ascii="Times New Roman" w:hAnsi="Times New Roman" w:cs="Times New Roman"/>
          <w:sz w:val="24"/>
          <w:szCs w:val="24"/>
        </w:rPr>
        <w:t>kWp-et</w:t>
      </w:r>
      <w:proofErr w:type="spellEnd"/>
      <w:r w:rsidRPr="007223EA">
        <w:rPr>
          <w:rFonts w:ascii="Times New Roman" w:hAnsi="Times New Roman" w:cs="Times New Roman"/>
          <w:sz w:val="24"/>
          <w:szCs w:val="24"/>
        </w:rPr>
        <w:t>).</w:t>
      </w:r>
    </w:p>
    <w:p w14:paraId="290381ED" w14:textId="253D7669" w:rsidR="003A61CE" w:rsidRPr="007223EA" w:rsidRDefault="003A61CE" w:rsidP="007223EA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3EA">
        <w:rPr>
          <w:rFonts w:ascii="Times New Roman" w:hAnsi="Times New Roman" w:cs="Times New Roman"/>
          <w:sz w:val="24"/>
          <w:szCs w:val="24"/>
        </w:rPr>
        <w:t xml:space="preserve">Az előző elszámolási év fogyasztását a Pályázó által a pályázat benyújtásakor adott felhatalmazás (4.b. számú melléklet) alapján a Lebonyolító szervezet a területi elosztói </w:t>
      </w:r>
      <w:proofErr w:type="spellStart"/>
      <w:r w:rsidRPr="007223EA">
        <w:rPr>
          <w:rFonts w:ascii="Times New Roman" w:hAnsi="Times New Roman" w:cs="Times New Roman"/>
          <w:sz w:val="24"/>
          <w:szCs w:val="24"/>
        </w:rPr>
        <w:t>ngedélyes</w:t>
      </w:r>
      <w:proofErr w:type="spellEnd"/>
      <w:r w:rsidRPr="007223EA">
        <w:rPr>
          <w:rFonts w:ascii="Times New Roman" w:hAnsi="Times New Roman" w:cs="Times New Roman"/>
          <w:sz w:val="24"/>
          <w:szCs w:val="24"/>
        </w:rPr>
        <w:t xml:space="preserve"> társaságtól kéri le. Amennyiben a múltbeli fogyasztás nem állapítható meg (pl. költözés okán, vagy korábban nem használt épület kerül használatba), úgy a Pályázó a jelen felhívás előírásainak megfelelő energetikai tanúsítvánnyal támasztja alá a pályázat benyújtásakor a saját fogyasztás mértékét.</w:t>
      </w:r>
    </w:p>
    <w:p w14:paraId="41F45869" w14:textId="443B8D6A" w:rsidR="003A61CE" w:rsidRPr="007223EA" w:rsidRDefault="003A61CE" w:rsidP="007223EA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3EA">
        <w:rPr>
          <w:rFonts w:ascii="Times New Roman" w:hAnsi="Times New Roman" w:cs="Times New Roman"/>
          <w:b/>
          <w:bCs/>
          <w:sz w:val="24"/>
          <w:szCs w:val="24"/>
        </w:rPr>
        <w:t>Kötelező, de önállóan nem támogatható tevékenység:</w:t>
      </w:r>
    </w:p>
    <w:p w14:paraId="3BAD0049" w14:textId="69C4C93B" w:rsidR="003A61CE" w:rsidRPr="007223EA" w:rsidRDefault="003A61CE" w:rsidP="007223EA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3EA">
        <w:rPr>
          <w:rFonts w:ascii="Times New Roman" w:hAnsi="Times New Roman" w:cs="Times New Roman"/>
          <w:sz w:val="24"/>
          <w:szCs w:val="24"/>
        </w:rPr>
        <w:t>kötelező nyilvánosság biztosítása. Ezt a tevékenységet (táblaelhelyezés, fotódokumentáció) a napelemes rendszer kivitelezője hajtja végre.</w:t>
      </w:r>
    </w:p>
    <w:p w14:paraId="3D68D119" w14:textId="23CF02C6" w:rsidR="008974ED" w:rsidRPr="007223EA" w:rsidRDefault="008974ED" w:rsidP="007223EA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3EA">
        <w:rPr>
          <w:rFonts w:ascii="Times New Roman" w:hAnsi="Times New Roman" w:cs="Times New Roman"/>
          <w:b/>
          <w:bCs/>
          <w:sz w:val="24"/>
          <w:szCs w:val="24"/>
        </w:rPr>
        <w:t>Önállóan nem támogatható, választható tevékenységek:</w:t>
      </w:r>
    </w:p>
    <w:p w14:paraId="57AA3175" w14:textId="5D2BFBFE" w:rsidR="00177809" w:rsidRPr="007223EA" w:rsidRDefault="00177809" w:rsidP="007223EA">
      <w:pPr>
        <w:pStyle w:val="Listaszerbekezds"/>
        <w:numPr>
          <w:ilvl w:val="0"/>
          <w:numId w:val="14"/>
        </w:num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3EA">
        <w:rPr>
          <w:rFonts w:ascii="Times New Roman" w:hAnsi="Times New Roman" w:cs="Times New Roman"/>
          <w:sz w:val="24"/>
          <w:szCs w:val="24"/>
        </w:rPr>
        <w:t>a napelemes rendszer létesítéséhez szükséges jogszabályi és műszaki alapkövetelmények teljesítése, ezen belül három fázisú mérőhely kialakítása, mérőhely szabványosítása, hálózati teljesítmény bővítése, mérőóra cseréje, ingatlanon belül az elektromos hálózat mérőhely és a napelemes rendszer közötti, szükség szerinti bővítése;</w:t>
      </w:r>
    </w:p>
    <w:p w14:paraId="02070E70" w14:textId="1ECDBBB7" w:rsidR="00177809" w:rsidRPr="007223EA" w:rsidRDefault="00177809" w:rsidP="007223EA">
      <w:pPr>
        <w:pStyle w:val="Listaszerbekezds"/>
        <w:numPr>
          <w:ilvl w:val="0"/>
          <w:numId w:val="14"/>
        </w:num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3EA">
        <w:rPr>
          <w:rFonts w:ascii="Times New Roman" w:hAnsi="Times New Roman" w:cs="Times New Roman"/>
          <w:sz w:val="24"/>
          <w:szCs w:val="24"/>
        </w:rPr>
        <w:t>a napelemes rendszer kialakításához szükséges tervezési-, illetve engedélyeztetési tevékenység;</w:t>
      </w:r>
    </w:p>
    <w:p w14:paraId="55A70E95" w14:textId="503BDBBD" w:rsidR="00177809" w:rsidRPr="007223EA" w:rsidRDefault="00177809" w:rsidP="007223EA">
      <w:pPr>
        <w:pStyle w:val="Listaszerbekezds"/>
        <w:numPr>
          <w:ilvl w:val="0"/>
          <w:numId w:val="14"/>
        </w:num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3EA">
        <w:rPr>
          <w:rFonts w:ascii="Times New Roman" w:hAnsi="Times New Roman" w:cs="Times New Roman"/>
          <w:sz w:val="24"/>
          <w:szCs w:val="24"/>
        </w:rPr>
        <w:t>energetikai tervezés.</w:t>
      </w:r>
    </w:p>
    <w:p w14:paraId="1319F20F" w14:textId="533076C1" w:rsidR="00177809" w:rsidRPr="007223EA" w:rsidRDefault="00177809" w:rsidP="007223EA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3EA">
        <w:rPr>
          <w:rFonts w:ascii="Times New Roman" w:hAnsi="Times New Roman" w:cs="Times New Roman"/>
          <w:sz w:val="24"/>
          <w:szCs w:val="24"/>
        </w:rPr>
        <w:t>E műszaki csomag választása esetén önállóan kizárólag a napelemes rendszer támogatható, a további tételek kapcsán támogatás kizárólag a napelemes rendszer jelen pályázat keretében történő kialakítása mellett igényelhető.</w:t>
      </w:r>
    </w:p>
    <w:p w14:paraId="0548BB7C" w14:textId="73B02FCC" w:rsidR="00126B90" w:rsidRPr="007223EA" w:rsidRDefault="00126B90" w:rsidP="007223EA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3E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2.1.1 Tetőszerkezetre helyezett, saját fogyasztás fedezetét célzó napelemes rendszer </w:t>
      </w:r>
      <w:r w:rsidRPr="007223EA">
        <w:rPr>
          <w:rFonts w:ascii="Times New Roman" w:hAnsi="Times New Roman" w:cs="Times New Roman"/>
          <w:b/>
          <w:bCs/>
          <w:sz w:val="24"/>
          <w:szCs w:val="24"/>
        </w:rPr>
        <w:br/>
        <w:t>létesítése fűtési rendszer elektrifikálása levegő-levegő, vagy levegő-víz hőszivattyúval villamosenergia tároló beépítése, nyílászáró csere.</w:t>
      </w:r>
    </w:p>
    <w:p w14:paraId="6884517F" w14:textId="1526770D" w:rsidR="008974ED" w:rsidRPr="007223EA" w:rsidRDefault="00126B90" w:rsidP="007223EA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23EA">
        <w:rPr>
          <w:rFonts w:ascii="Times New Roman" w:hAnsi="Times New Roman" w:cs="Times New Roman"/>
          <w:b/>
          <w:bCs/>
          <w:sz w:val="24"/>
          <w:szCs w:val="24"/>
        </w:rPr>
        <w:t>Kötelezően megvalósítandó tevékenységek</w:t>
      </w:r>
      <w:r w:rsidRPr="007223EA">
        <w:rPr>
          <w:rFonts w:ascii="Times New Roman" w:hAnsi="Times New Roman" w:cs="Times New Roman"/>
          <w:sz w:val="24"/>
          <w:szCs w:val="24"/>
        </w:rPr>
        <w:t xml:space="preserve"> (</w:t>
      </w:r>
      <w:r w:rsidR="00177809" w:rsidRPr="007223EA">
        <w:rPr>
          <w:rFonts w:ascii="Times New Roman" w:hAnsi="Times New Roman" w:cs="Times New Roman"/>
          <w:i/>
          <w:iCs/>
          <w:sz w:val="24"/>
          <w:szCs w:val="24"/>
        </w:rPr>
        <w:t xml:space="preserve">Kivéve, ha közülük valamely tevékenység más forrásból már </w:t>
      </w:r>
      <w:proofErr w:type="spellStart"/>
      <w:r w:rsidR="00177809" w:rsidRPr="007223EA">
        <w:rPr>
          <w:rFonts w:ascii="Times New Roman" w:hAnsi="Times New Roman" w:cs="Times New Roman"/>
          <w:i/>
          <w:iCs/>
          <w:sz w:val="24"/>
          <w:szCs w:val="24"/>
        </w:rPr>
        <w:t>teljeskörűen</w:t>
      </w:r>
      <w:proofErr w:type="spellEnd"/>
      <w:r w:rsidR="00177809" w:rsidRPr="007223EA">
        <w:rPr>
          <w:rFonts w:ascii="Times New Roman" w:hAnsi="Times New Roman" w:cs="Times New Roman"/>
          <w:i/>
          <w:iCs/>
          <w:sz w:val="24"/>
          <w:szCs w:val="24"/>
        </w:rPr>
        <w:t xml:space="preserve"> megvalósult, azaz Ez alól kivételt képez azon eset, ha a pályázat benyújtását megelőzően a nyílászárók cseréje már 100%-ban megvalósult, mely állapotban jelen pályázat keretében támogatás nem igényelhető.</w:t>
      </w:r>
      <w:r w:rsidRPr="007223EA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6D6B907E" w14:textId="5B4DDAD3" w:rsidR="00177809" w:rsidRPr="007223EA" w:rsidRDefault="00177809" w:rsidP="007223EA">
      <w:pPr>
        <w:pStyle w:val="Listaszerbekezds"/>
        <w:numPr>
          <w:ilvl w:val="0"/>
          <w:numId w:val="13"/>
        </w:num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3EA">
        <w:rPr>
          <w:rFonts w:ascii="Times New Roman" w:hAnsi="Times New Roman" w:cs="Times New Roman"/>
          <w:sz w:val="24"/>
          <w:szCs w:val="24"/>
        </w:rPr>
        <w:t xml:space="preserve">tetőszerkezetre helyezett, a tervezett fűtési rendszer ellátását célzó napelemes rendszer telepítése, beleértve az </w:t>
      </w:r>
      <w:proofErr w:type="spellStart"/>
      <w:r w:rsidRPr="007223EA">
        <w:rPr>
          <w:rFonts w:ascii="Times New Roman" w:hAnsi="Times New Roman" w:cs="Times New Roman"/>
          <w:sz w:val="24"/>
          <w:szCs w:val="24"/>
        </w:rPr>
        <w:t>invertert</w:t>
      </w:r>
      <w:proofErr w:type="spellEnd"/>
      <w:r w:rsidRPr="007223EA">
        <w:rPr>
          <w:rFonts w:ascii="Times New Roman" w:hAnsi="Times New Roman" w:cs="Times New Roman"/>
          <w:sz w:val="24"/>
          <w:szCs w:val="24"/>
        </w:rPr>
        <w:t xml:space="preserve">, tartószerkezet kialakítását, illetve a rendszer beüzemelését is14 (a napelempanelek– kapacitásbővítés esetén a már meglévő és a jelen támogatással kiépített napelempanelek – összesített névleges beépített teljesítménye nem haladhatja meg az 5 </w:t>
      </w:r>
      <w:proofErr w:type="spellStart"/>
      <w:r w:rsidRPr="007223EA">
        <w:rPr>
          <w:rFonts w:ascii="Times New Roman" w:hAnsi="Times New Roman" w:cs="Times New Roman"/>
          <w:sz w:val="24"/>
          <w:szCs w:val="24"/>
        </w:rPr>
        <w:t>kWp</w:t>
      </w:r>
      <w:proofErr w:type="spellEnd"/>
      <w:r w:rsidRPr="007223EA">
        <w:rPr>
          <w:rFonts w:ascii="Times New Roman" w:hAnsi="Times New Roman" w:cs="Times New Roman"/>
          <w:sz w:val="24"/>
          <w:szCs w:val="24"/>
        </w:rPr>
        <w:t>-ot);</w:t>
      </w:r>
    </w:p>
    <w:p w14:paraId="54D0B402" w14:textId="23BE4FCD" w:rsidR="00177809" w:rsidRPr="007223EA" w:rsidRDefault="00177809" w:rsidP="007223EA">
      <w:pPr>
        <w:pStyle w:val="Listaszerbekezds"/>
        <w:numPr>
          <w:ilvl w:val="0"/>
          <w:numId w:val="13"/>
        </w:num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3EA">
        <w:rPr>
          <w:rFonts w:ascii="Times New Roman" w:hAnsi="Times New Roman" w:cs="Times New Roman"/>
          <w:sz w:val="24"/>
          <w:szCs w:val="24"/>
        </w:rPr>
        <w:t>napelemes rendszerhez kapcsolódó akkumulátoros tárolóegység felszerelése és üzembe helyezése azzal, hogy az akkumulátor tárolókapacitása nem haladhatja meg a 14 kWh-át;</w:t>
      </w:r>
    </w:p>
    <w:p w14:paraId="57083E1E" w14:textId="54A0120C" w:rsidR="00177809" w:rsidRPr="007223EA" w:rsidRDefault="00126B90" w:rsidP="007223EA">
      <w:pPr>
        <w:pStyle w:val="Listaszerbekezds"/>
        <w:numPr>
          <w:ilvl w:val="0"/>
          <w:numId w:val="13"/>
        </w:num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3EA">
        <w:rPr>
          <w:rFonts w:ascii="Times New Roman" w:hAnsi="Times New Roman" w:cs="Times New Roman"/>
          <w:sz w:val="24"/>
          <w:szCs w:val="24"/>
        </w:rPr>
        <w:t xml:space="preserve">a meglévő fűtési rendszer kiváltása, új, energiahatékony, legfeljebb 12 kW fűtési teljesítményű levegő-levegő, vagy levegő-víz hőszivattyú beépítésével (beleértve a </w:t>
      </w:r>
      <w:r w:rsidR="008A2A6D">
        <w:rPr>
          <w:rFonts w:ascii="Times New Roman" w:hAnsi="Times New Roman" w:cs="Times New Roman"/>
          <w:sz w:val="24"/>
          <w:szCs w:val="24"/>
        </w:rPr>
        <w:t>m</w:t>
      </w:r>
      <w:r w:rsidRPr="007223EA">
        <w:rPr>
          <w:rFonts w:ascii="Times New Roman" w:hAnsi="Times New Roman" w:cs="Times New Roman"/>
          <w:sz w:val="24"/>
          <w:szCs w:val="24"/>
        </w:rPr>
        <w:t xml:space="preserve">eglévő fűtési rendszerre való hatékony rákötéshez elengedhetetlen tevékenységek elvégzését. </w:t>
      </w:r>
      <w:proofErr w:type="spellStart"/>
      <w:r w:rsidRPr="007223EA">
        <w:rPr>
          <w:rFonts w:ascii="Times New Roman" w:hAnsi="Times New Roman" w:cs="Times New Roman"/>
          <w:sz w:val="24"/>
          <w:szCs w:val="24"/>
        </w:rPr>
        <w:t>Infra</w:t>
      </w:r>
      <w:proofErr w:type="spellEnd"/>
      <w:r w:rsidRPr="007223EA">
        <w:rPr>
          <w:rFonts w:ascii="Times New Roman" w:hAnsi="Times New Roman" w:cs="Times New Roman"/>
          <w:sz w:val="24"/>
          <w:szCs w:val="24"/>
        </w:rPr>
        <w:t xml:space="preserve">- és </w:t>
      </w:r>
      <w:proofErr w:type="spellStart"/>
      <w:r w:rsidRPr="007223EA">
        <w:rPr>
          <w:rFonts w:ascii="Times New Roman" w:hAnsi="Times New Roman" w:cs="Times New Roman"/>
          <w:sz w:val="24"/>
          <w:szCs w:val="24"/>
        </w:rPr>
        <w:t>fűtőpanelek</w:t>
      </w:r>
      <w:proofErr w:type="spellEnd"/>
      <w:r w:rsidRPr="007223EA">
        <w:rPr>
          <w:rFonts w:ascii="Times New Roman" w:hAnsi="Times New Roman" w:cs="Times New Roman"/>
          <w:sz w:val="24"/>
          <w:szCs w:val="24"/>
        </w:rPr>
        <w:t xml:space="preserve"> kizárólag kiegészítő fűtésként támogathatók, azaz ingatlanonként legfeljebb 2 db </w:t>
      </w:r>
      <w:proofErr w:type="spellStart"/>
      <w:r w:rsidRPr="007223EA">
        <w:rPr>
          <w:rFonts w:ascii="Times New Roman" w:hAnsi="Times New Roman" w:cs="Times New Roman"/>
          <w:sz w:val="24"/>
          <w:szCs w:val="24"/>
        </w:rPr>
        <w:t>infra</w:t>
      </w:r>
      <w:proofErr w:type="spellEnd"/>
      <w:r w:rsidRPr="007223EA">
        <w:rPr>
          <w:rFonts w:ascii="Times New Roman" w:hAnsi="Times New Roman" w:cs="Times New Roman"/>
          <w:sz w:val="24"/>
          <w:szCs w:val="24"/>
        </w:rPr>
        <w:t>- vagy fűtőpanel kiépítése támogatható egyenként legfeljebb 6 m</w:t>
      </w:r>
      <w:r w:rsidRPr="007223E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223EA">
        <w:rPr>
          <w:rFonts w:ascii="Times New Roman" w:hAnsi="Times New Roman" w:cs="Times New Roman"/>
          <w:sz w:val="24"/>
          <w:szCs w:val="24"/>
        </w:rPr>
        <w:t xml:space="preserve"> nagyságú helyiség fűtésére);</w:t>
      </w:r>
    </w:p>
    <w:p w14:paraId="52498E53" w14:textId="351BA1CB" w:rsidR="00126B90" w:rsidRPr="007223EA" w:rsidRDefault="00126B90" w:rsidP="007223EA">
      <w:pPr>
        <w:pStyle w:val="Listaszerbekezds"/>
        <w:numPr>
          <w:ilvl w:val="0"/>
          <w:numId w:val="13"/>
        </w:num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3EA">
        <w:rPr>
          <w:rFonts w:ascii="Times New Roman" w:hAnsi="Times New Roman" w:cs="Times New Roman"/>
          <w:sz w:val="24"/>
          <w:szCs w:val="24"/>
        </w:rPr>
        <w:t>fűtött és fűtetlen tereket elválasztó nyílászáró szerkezetek (ablakok, ajtók) energia-megtakarítást eredményező cseréje.</w:t>
      </w:r>
    </w:p>
    <w:p w14:paraId="001AAB36" w14:textId="6E47A2BE" w:rsidR="00A42013" w:rsidRPr="007223EA" w:rsidRDefault="00A42013" w:rsidP="007223EA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3EA">
        <w:rPr>
          <w:rFonts w:ascii="Times New Roman" w:hAnsi="Times New Roman" w:cs="Times New Roman"/>
          <w:b/>
          <w:bCs/>
          <w:sz w:val="24"/>
          <w:szCs w:val="24"/>
        </w:rPr>
        <w:t>Kötelező, de önállóan nem támogatható tevékenységek:</w:t>
      </w:r>
    </w:p>
    <w:p w14:paraId="4D3B4789" w14:textId="0B64D14D" w:rsidR="00A42013" w:rsidRPr="007223EA" w:rsidRDefault="00A42013" w:rsidP="007223EA">
      <w:pPr>
        <w:pStyle w:val="Listaszerbekezds"/>
        <w:numPr>
          <w:ilvl w:val="0"/>
          <w:numId w:val="15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3EA">
        <w:rPr>
          <w:rFonts w:ascii="Times New Roman" w:hAnsi="Times New Roman" w:cs="Times New Roman"/>
          <w:sz w:val="24"/>
          <w:szCs w:val="24"/>
        </w:rPr>
        <w:t>energetikai tanúsítványok, számítások elkészítése;</w:t>
      </w:r>
    </w:p>
    <w:p w14:paraId="35BE3F21" w14:textId="668C0680" w:rsidR="00A42013" w:rsidRPr="007223EA" w:rsidRDefault="00A42013" w:rsidP="007223EA">
      <w:pPr>
        <w:pStyle w:val="Listaszerbekezds"/>
        <w:numPr>
          <w:ilvl w:val="0"/>
          <w:numId w:val="15"/>
        </w:num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3EA">
        <w:rPr>
          <w:rFonts w:ascii="Times New Roman" w:hAnsi="Times New Roman" w:cs="Times New Roman"/>
          <w:sz w:val="24"/>
          <w:szCs w:val="24"/>
        </w:rPr>
        <w:t>kötelező nyilvánosság biztosítása. Ezt a tevékenységet (táblaelhelyezés, fotódokumentáció) a napelemes rendszer kivitelezője hajtja végre</w:t>
      </w:r>
    </w:p>
    <w:p w14:paraId="24E24A92" w14:textId="494D174B" w:rsidR="00A42013" w:rsidRPr="007223EA" w:rsidRDefault="00A42013" w:rsidP="007223EA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3EA">
        <w:rPr>
          <w:rFonts w:ascii="Times New Roman" w:hAnsi="Times New Roman" w:cs="Times New Roman"/>
          <w:b/>
          <w:bCs/>
          <w:sz w:val="24"/>
          <w:szCs w:val="24"/>
        </w:rPr>
        <w:t>Önállóan nem támogatható, választható tevékenységek:</w:t>
      </w:r>
    </w:p>
    <w:p w14:paraId="7EFDE33C" w14:textId="4BB4DF8C" w:rsidR="00A42013" w:rsidRPr="007223EA" w:rsidRDefault="00A42013" w:rsidP="007223EA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3EA">
        <w:rPr>
          <w:rFonts w:ascii="Times New Roman" w:hAnsi="Times New Roman" w:cs="Times New Roman"/>
          <w:sz w:val="24"/>
          <w:szCs w:val="24"/>
        </w:rPr>
        <w:t xml:space="preserve">a) a napelemes rendszer létesítéséhez szükséges jogszabályi és műszaki alapkövetelmények teljesítése, ezen belül három fázisú mérőhely kialakítása, mérőhely szabványosítása, hálózati teljesítmény bővítése, mérőóra cseréje, ingatlanon belül az elektromos hálózat mérőhely és a napelemes rendszer közötti, szükség szerinti bővítése; </w:t>
      </w:r>
    </w:p>
    <w:p w14:paraId="3B4BF078" w14:textId="6D736530" w:rsidR="00A42013" w:rsidRPr="007223EA" w:rsidRDefault="00A42013" w:rsidP="007223EA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3EA">
        <w:rPr>
          <w:rFonts w:ascii="Times New Roman" w:hAnsi="Times New Roman" w:cs="Times New Roman"/>
          <w:sz w:val="24"/>
          <w:szCs w:val="24"/>
        </w:rPr>
        <w:lastRenderedPageBreak/>
        <w:t xml:space="preserve">b) a napelemes rendszer kialakításához szükséges tervezési-, illetve engedélyeztetési tevékenység; </w:t>
      </w:r>
    </w:p>
    <w:p w14:paraId="3A10C2B6" w14:textId="77777777" w:rsidR="00A42013" w:rsidRPr="007223EA" w:rsidRDefault="00A42013" w:rsidP="007223EA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3EA">
        <w:rPr>
          <w:rFonts w:ascii="Times New Roman" w:hAnsi="Times New Roman" w:cs="Times New Roman"/>
          <w:sz w:val="24"/>
          <w:szCs w:val="24"/>
        </w:rPr>
        <w:t xml:space="preserve">c) energetikai tervezés; </w:t>
      </w:r>
    </w:p>
    <w:p w14:paraId="20E6A782" w14:textId="77777777" w:rsidR="00A42013" w:rsidRPr="007223EA" w:rsidRDefault="00A42013" w:rsidP="007223EA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3EA">
        <w:rPr>
          <w:rFonts w:ascii="Times New Roman" w:hAnsi="Times New Roman" w:cs="Times New Roman"/>
          <w:sz w:val="24"/>
          <w:szCs w:val="24"/>
        </w:rPr>
        <w:t xml:space="preserve">d) kizárólag a hőszivattyú berendezés ellátását szolgáló elektromos vezeték kiépítése, </w:t>
      </w:r>
    </w:p>
    <w:p w14:paraId="2D83710A" w14:textId="74F0D5F9" w:rsidR="00A42013" w:rsidRPr="007223EA" w:rsidRDefault="00A42013" w:rsidP="007223EA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3EA">
        <w:rPr>
          <w:rFonts w:ascii="Times New Roman" w:hAnsi="Times New Roman" w:cs="Times New Roman"/>
          <w:sz w:val="24"/>
          <w:szCs w:val="24"/>
        </w:rPr>
        <w:t>e) használati melegvíz előállítására alkalmas indirekt tároló beszerelése, szükség esetén a kapcsolódó hőcserélő, illetve elektromos fűtőbetét alkalmazásával.</w:t>
      </w:r>
    </w:p>
    <w:p w14:paraId="564DA2AC" w14:textId="0B3B5863" w:rsidR="00A42013" w:rsidRPr="007223EA" w:rsidRDefault="00A42013" w:rsidP="007223EA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3EA">
        <w:rPr>
          <w:rFonts w:ascii="Times New Roman" w:hAnsi="Times New Roman" w:cs="Times New Roman"/>
          <w:sz w:val="24"/>
          <w:szCs w:val="24"/>
        </w:rPr>
        <w:t>A 2.1.2 pontban megjelölt műszaki tartalom kombináció kiválasztása esetén jelen pont önállóan támogatható tevékenységek rovatban leírt összes műszaki tartalom kötelezően megvalósítandó, a további tételek kapcsán támogatás kizárólag az önállóan támogatható tevékenységek teljeskörű megvalósítása mellett igényelhető</w:t>
      </w:r>
      <w:r w:rsidR="009D608F" w:rsidRPr="007223EA">
        <w:rPr>
          <w:rFonts w:ascii="Times New Roman" w:hAnsi="Times New Roman" w:cs="Times New Roman"/>
          <w:sz w:val="24"/>
          <w:szCs w:val="24"/>
        </w:rPr>
        <w:t>.</w:t>
      </w:r>
    </w:p>
    <w:p w14:paraId="7EBA84E2" w14:textId="301EA7E7" w:rsidR="009D608F" w:rsidRPr="007223EA" w:rsidRDefault="009D608F" w:rsidP="007223EA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3EA">
        <w:rPr>
          <w:rFonts w:ascii="Times New Roman" w:hAnsi="Times New Roman" w:cs="Times New Roman"/>
          <w:sz w:val="24"/>
          <w:szCs w:val="24"/>
        </w:rPr>
        <w:t>E szabály alól kivételt képez a nyílászárók beépítése: amennyiben a beruházással érintett ingatlanban a pályázat benyújtásakor található fűtött és fűtetlen teret elválasztó nyílászárók legfeljebb fele (nyílászárók felületében kifejezve, amit az energetikai tanúsítvány tartalmaz) megfelel a hatályos jogszabályban foglalt követelményértékeknek, abban az esetben azok megvalósítása elfogadható, azonban azok korábbi beszerzési, illetve kivitelezési költsége nem számolható el.</w:t>
      </w:r>
    </w:p>
    <w:p w14:paraId="2E9CC220" w14:textId="4954C296" w:rsidR="009D608F" w:rsidRPr="007223EA" w:rsidRDefault="00290925" w:rsidP="007223EA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3EA">
        <w:rPr>
          <w:rFonts w:ascii="Times New Roman" w:hAnsi="Times New Roman" w:cs="Times New Roman"/>
          <w:b/>
          <w:bCs/>
          <w:sz w:val="24"/>
          <w:szCs w:val="24"/>
        </w:rPr>
        <w:t>MŰSZAKI, SZAKMAI ELVÁRÁSOK</w:t>
      </w:r>
    </w:p>
    <w:p w14:paraId="53B9C843" w14:textId="38879B40" w:rsidR="00290925" w:rsidRPr="007223EA" w:rsidRDefault="00290925" w:rsidP="007223EA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3EA">
        <w:rPr>
          <w:rFonts w:ascii="Times New Roman" w:hAnsi="Times New Roman" w:cs="Times New Roman"/>
          <w:sz w:val="24"/>
          <w:szCs w:val="24"/>
        </w:rPr>
        <w:t xml:space="preserve">A beépített napelemek összesített névleges teljesítménye legfeljebb 20%-kal haladhatja meg a hálózatra kapcsolódó </w:t>
      </w:r>
      <w:proofErr w:type="spellStart"/>
      <w:r w:rsidRPr="007223EA">
        <w:rPr>
          <w:rFonts w:ascii="Times New Roman" w:hAnsi="Times New Roman" w:cs="Times New Roman"/>
          <w:sz w:val="24"/>
          <w:szCs w:val="24"/>
        </w:rPr>
        <w:t>inverter</w:t>
      </w:r>
      <w:proofErr w:type="spellEnd"/>
      <w:r w:rsidRPr="007223E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223EA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7223EA">
        <w:rPr>
          <w:rFonts w:ascii="Times New Roman" w:hAnsi="Times New Roman" w:cs="Times New Roman"/>
          <w:sz w:val="24"/>
          <w:szCs w:val="24"/>
        </w:rPr>
        <w:t>) összesített névleges hálózati csatlakozási teljesítményét.</w:t>
      </w:r>
    </w:p>
    <w:p w14:paraId="455BB261" w14:textId="557B5127" w:rsidR="00290925" w:rsidRPr="007223EA" w:rsidRDefault="00290925" w:rsidP="007223EA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3EA">
        <w:rPr>
          <w:rFonts w:ascii="Times New Roman" w:hAnsi="Times New Roman" w:cs="Times New Roman"/>
          <w:sz w:val="24"/>
          <w:szCs w:val="24"/>
        </w:rPr>
        <w:t>Mind a 2.1.1, mind a 2.1.2 pont esetében a napelem-panelek mindazon épület tetőszerkezetére helyezhetők, az épületek funkciójától függetlenül, amelyek a pályázat által érintett ingatlan szerinti helyrajzi szám alatti földterületen találhatók, társasház esetén pedig a társasház épületének tetejére történhet az elhelyezés. A napelem lapostetőre történő elhelyezése elfogadott, talajra telepítés nem támogatható.</w:t>
      </w:r>
    </w:p>
    <w:p w14:paraId="76E5370E" w14:textId="4202D098" w:rsidR="00290925" w:rsidRPr="007223EA" w:rsidRDefault="00290925" w:rsidP="007223EA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3EA">
        <w:rPr>
          <w:rFonts w:ascii="Times New Roman" w:hAnsi="Times New Roman" w:cs="Times New Roman"/>
          <w:sz w:val="24"/>
          <w:szCs w:val="24"/>
        </w:rPr>
        <w:t>Felhívjuk a figyelmet, hogy a műszaki, szakmai tartalom csökkenése esetén – a csökkenés mértékétől függetlenül – az elszámolható költség és a támogatás összege arányosan csökkentésre kerül az érintett tulajdonságtól vagy képességtől való elmaradás arányában</w:t>
      </w:r>
    </w:p>
    <w:p w14:paraId="01092F7D" w14:textId="3022AA8F" w:rsidR="00290925" w:rsidRPr="007223EA" w:rsidRDefault="00290925" w:rsidP="007223EA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3EA">
        <w:rPr>
          <w:rFonts w:ascii="Times New Roman" w:hAnsi="Times New Roman" w:cs="Times New Roman"/>
          <w:sz w:val="24"/>
          <w:szCs w:val="24"/>
        </w:rPr>
        <w:t>A napelemes rendszer telepítéséhez szükséges engedélyezési eljárást a Támogatói Okirat hatályba lépésétől számított, fázisbővítés nélküli beruházásoknál 6 hónapon, fázisbővítéssel járó beruházásoknál 12 hónapon belül meg kell indítani a szolgáltatónál.</w:t>
      </w:r>
    </w:p>
    <w:p w14:paraId="3CF60944" w14:textId="73F4B569" w:rsidR="005D6CEC" w:rsidRPr="007223EA" w:rsidRDefault="005D6CEC" w:rsidP="007223EA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3EA">
        <w:rPr>
          <w:rFonts w:ascii="Times New Roman" w:hAnsi="Times New Roman" w:cs="Times New Roman"/>
          <w:b/>
          <w:bCs/>
          <w:sz w:val="24"/>
          <w:szCs w:val="24"/>
        </w:rPr>
        <w:t>Fajlagos költségek:</w:t>
      </w:r>
    </w:p>
    <w:p w14:paraId="34BBC278" w14:textId="34349385" w:rsidR="005D6CEC" w:rsidRPr="007223EA" w:rsidRDefault="005D6CEC" w:rsidP="007223EA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3EA">
        <w:rPr>
          <w:rFonts w:ascii="Times New Roman" w:hAnsi="Times New Roman" w:cs="Times New Roman"/>
          <w:sz w:val="24"/>
          <w:szCs w:val="24"/>
        </w:rPr>
        <w:t xml:space="preserve">- 1 </w:t>
      </w:r>
      <w:proofErr w:type="spellStart"/>
      <w:r w:rsidRPr="007223EA">
        <w:rPr>
          <w:rFonts w:ascii="Times New Roman" w:hAnsi="Times New Roman" w:cs="Times New Roman"/>
          <w:sz w:val="24"/>
          <w:szCs w:val="24"/>
        </w:rPr>
        <w:t>kWp</w:t>
      </w:r>
      <w:proofErr w:type="spellEnd"/>
      <w:r w:rsidRPr="007223EA">
        <w:rPr>
          <w:rFonts w:ascii="Times New Roman" w:hAnsi="Times New Roman" w:cs="Times New Roman"/>
          <w:sz w:val="24"/>
          <w:szCs w:val="24"/>
        </w:rPr>
        <w:t xml:space="preserve"> napelem rendszer költsége: 485.645 forint;</w:t>
      </w:r>
    </w:p>
    <w:p w14:paraId="22204D7D" w14:textId="77777777" w:rsidR="005D6CEC" w:rsidRPr="007223EA" w:rsidRDefault="005D6CEC" w:rsidP="007223EA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3EA">
        <w:rPr>
          <w:rFonts w:ascii="Times New Roman" w:hAnsi="Times New Roman" w:cs="Times New Roman"/>
          <w:sz w:val="24"/>
          <w:szCs w:val="24"/>
        </w:rPr>
        <w:t xml:space="preserve">- 1-ről 3 fázisra bővítés (amper növelése és villanyszerelés): 96.400 forint; </w:t>
      </w:r>
    </w:p>
    <w:p w14:paraId="4C496A5C" w14:textId="77777777" w:rsidR="005D6CEC" w:rsidRPr="007223EA" w:rsidRDefault="005D6CEC" w:rsidP="007223EA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3EA">
        <w:rPr>
          <w:rFonts w:ascii="Times New Roman" w:hAnsi="Times New Roman" w:cs="Times New Roman"/>
          <w:sz w:val="24"/>
          <w:szCs w:val="24"/>
        </w:rPr>
        <w:t xml:space="preserve">- villanyóra szabványosításának költsége: 289.200 forint; </w:t>
      </w:r>
    </w:p>
    <w:p w14:paraId="37821CDF" w14:textId="77777777" w:rsidR="005D6CEC" w:rsidRPr="007223EA" w:rsidRDefault="005D6CEC" w:rsidP="007223EA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3EA">
        <w:rPr>
          <w:rFonts w:ascii="Times New Roman" w:hAnsi="Times New Roman" w:cs="Times New Roman"/>
          <w:sz w:val="24"/>
          <w:szCs w:val="24"/>
        </w:rPr>
        <w:lastRenderedPageBreak/>
        <w:t xml:space="preserve">- villamos energia közcélú hálózathoz történő csatlakozásért fizetendő díj hőszivattyúhoz: </w:t>
      </w:r>
    </w:p>
    <w:p w14:paraId="159A5B80" w14:textId="77777777" w:rsidR="005D6CEC" w:rsidRPr="007223EA" w:rsidRDefault="005D6CEC" w:rsidP="007223EA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3EA">
        <w:rPr>
          <w:rFonts w:ascii="Times New Roman" w:hAnsi="Times New Roman" w:cs="Times New Roman"/>
          <w:sz w:val="24"/>
          <w:szCs w:val="24"/>
        </w:rPr>
        <w:t xml:space="preserve">316.992 forint; </w:t>
      </w:r>
    </w:p>
    <w:p w14:paraId="0DE074CF" w14:textId="01AA3734" w:rsidR="005D6CEC" w:rsidRPr="007223EA" w:rsidRDefault="005D6CEC" w:rsidP="007223EA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3EA">
        <w:rPr>
          <w:rFonts w:ascii="Times New Roman" w:hAnsi="Times New Roman" w:cs="Times New Roman"/>
          <w:sz w:val="24"/>
          <w:szCs w:val="24"/>
        </w:rPr>
        <w:t>- energetikai tanúsítvány készítése (1 db): 24.720 forint;</w:t>
      </w:r>
    </w:p>
    <w:p w14:paraId="1ED309BB" w14:textId="2780D8F1" w:rsidR="005D6CEC" w:rsidRPr="007223EA" w:rsidRDefault="005D6CEC" w:rsidP="007223EA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3EA">
        <w:rPr>
          <w:rFonts w:ascii="Times New Roman" w:hAnsi="Times New Roman" w:cs="Times New Roman"/>
          <w:sz w:val="24"/>
          <w:szCs w:val="24"/>
        </w:rPr>
        <w:t>- akkumulátoros tároló 5 - 9,9 kWh: 1.916.956 forint;</w:t>
      </w:r>
    </w:p>
    <w:p w14:paraId="21290215" w14:textId="29972C07" w:rsidR="005D6CEC" w:rsidRPr="007223EA" w:rsidRDefault="005D6CEC" w:rsidP="007223EA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3EA">
        <w:rPr>
          <w:rFonts w:ascii="Times New Roman" w:hAnsi="Times New Roman" w:cs="Times New Roman"/>
          <w:sz w:val="24"/>
          <w:szCs w:val="24"/>
        </w:rPr>
        <w:t>- akkumulátoros tároló 10 - 13,99 kWh: 2.949.061 forint;</w:t>
      </w:r>
    </w:p>
    <w:p w14:paraId="1BA916F6" w14:textId="3F8BDF03" w:rsidR="005D6CEC" w:rsidRPr="007223EA" w:rsidRDefault="005D6CEC" w:rsidP="007223EA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3EA">
        <w:rPr>
          <w:rFonts w:ascii="Times New Roman" w:hAnsi="Times New Roman" w:cs="Times New Roman"/>
          <w:sz w:val="24"/>
          <w:szCs w:val="24"/>
        </w:rPr>
        <w:t>- levegő – levegő hőszivattyú szett (1 kültéri és 4 beltéri egység, beszereléssel): 1.148.067 forint;</w:t>
      </w:r>
    </w:p>
    <w:p w14:paraId="4F917A80" w14:textId="1974B989" w:rsidR="005D6CEC" w:rsidRPr="007223EA" w:rsidRDefault="005D6CEC" w:rsidP="007223EA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3EA">
        <w:rPr>
          <w:rFonts w:ascii="Times New Roman" w:hAnsi="Times New Roman" w:cs="Times New Roman"/>
          <w:sz w:val="24"/>
          <w:szCs w:val="24"/>
        </w:rPr>
        <w:t>- levegő – levegő hőszivattyú maximális elszámolható költsége 1 ingatlanban (anyag és munkadíj): 2.296.134 forint;</w:t>
      </w:r>
    </w:p>
    <w:p w14:paraId="1B1566A1" w14:textId="4EA7E122" w:rsidR="005D6CEC" w:rsidRPr="007223EA" w:rsidRDefault="005D6CEC" w:rsidP="007223EA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3EA">
        <w:rPr>
          <w:rFonts w:ascii="Times New Roman" w:hAnsi="Times New Roman" w:cs="Times New Roman"/>
          <w:sz w:val="24"/>
          <w:szCs w:val="24"/>
        </w:rPr>
        <w:t>- levegő – víz hőszivattyú kültéri és beltéri egységgel: 2.247.476 forint;</w:t>
      </w:r>
    </w:p>
    <w:p w14:paraId="1F0EF812" w14:textId="600C305A" w:rsidR="005D6CEC" w:rsidRPr="007223EA" w:rsidRDefault="005D6CEC" w:rsidP="007223EA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3EA">
        <w:rPr>
          <w:rFonts w:ascii="Times New Roman" w:hAnsi="Times New Roman" w:cs="Times New Roman"/>
          <w:sz w:val="24"/>
          <w:szCs w:val="24"/>
        </w:rPr>
        <w:t>- fűtőpanel 1 db (beszereléssel):80.157 forint;</w:t>
      </w:r>
    </w:p>
    <w:p w14:paraId="7A147611" w14:textId="32C4588E" w:rsidR="005D6CEC" w:rsidRPr="007223EA" w:rsidRDefault="005D6CEC" w:rsidP="007223EA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3EA">
        <w:rPr>
          <w:rFonts w:ascii="Times New Roman" w:hAnsi="Times New Roman" w:cs="Times New Roman"/>
          <w:sz w:val="24"/>
          <w:szCs w:val="24"/>
        </w:rPr>
        <w:t>- fűtőpanel maximális díja 1 ingatlanban: 140.915 forint;</w:t>
      </w:r>
    </w:p>
    <w:p w14:paraId="3186093E" w14:textId="1799C8F5" w:rsidR="005D6CEC" w:rsidRPr="007223EA" w:rsidRDefault="005D6CEC" w:rsidP="007223EA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3EA">
        <w:rPr>
          <w:rFonts w:ascii="Times New Roman" w:hAnsi="Times New Roman" w:cs="Times New Roman"/>
          <w:b/>
          <w:bCs/>
          <w:sz w:val="24"/>
          <w:szCs w:val="24"/>
        </w:rPr>
        <w:t>FONTOS! Saját (Kedvezményezett általi) beszerzésű anyagköltség, illetve saját (Kedvezményezett általi) kivitelezés keretében megvalósított beruházás költsége nem elszámolható!</w:t>
      </w:r>
    </w:p>
    <w:p w14:paraId="7B953E7B" w14:textId="71766E66" w:rsidR="005D6CEC" w:rsidRPr="007223EA" w:rsidRDefault="005D6CEC" w:rsidP="007223EA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3EA">
        <w:rPr>
          <w:rFonts w:ascii="Times New Roman" w:hAnsi="Times New Roman" w:cs="Times New Roman"/>
          <w:b/>
          <w:bCs/>
          <w:sz w:val="24"/>
          <w:szCs w:val="24"/>
        </w:rPr>
        <w:t>Kedvezményezett nevére, címére (állandó lakcím / tartózkodási hely) kiállított számlával azonosított és igazolt, forintban meghatározott, a támogatott beruházás megvalósítása során felmerült költségek számolhatók el.</w:t>
      </w:r>
    </w:p>
    <w:p w14:paraId="677636DD" w14:textId="73F74DD4" w:rsidR="005D6CEC" w:rsidRPr="007223EA" w:rsidRDefault="005D6CEC" w:rsidP="007223EA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3EA">
        <w:rPr>
          <w:rFonts w:ascii="Times New Roman" w:hAnsi="Times New Roman" w:cs="Times New Roman"/>
          <w:sz w:val="24"/>
          <w:szCs w:val="24"/>
        </w:rPr>
        <w:t xml:space="preserve">A kivitelezés megvalósítása során kizárólag teljesítménynyilatkozattal15 rendelkező anyagokat, termékeket lehet felhasználni. A beépített termékek megfelelősségéről minden esetben a </w:t>
      </w:r>
      <w:r w:rsidRPr="007223EA">
        <w:rPr>
          <w:rFonts w:ascii="Times New Roman" w:hAnsi="Times New Roman" w:cs="Times New Roman"/>
          <w:sz w:val="24"/>
          <w:szCs w:val="24"/>
        </w:rPr>
        <w:t>k</w:t>
      </w:r>
      <w:r w:rsidRPr="007223EA">
        <w:rPr>
          <w:rFonts w:ascii="Times New Roman" w:hAnsi="Times New Roman" w:cs="Times New Roman"/>
          <w:sz w:val="24"/>
          <w:szCs w:val="24"/>
        </w:rPr>
        <w:t>ivitelezőnek szükséges nyilatkoznia a gyártók által kiállított teljesítménynyilatkozatok alapján, a záró kifizetési igény benyújtásakor a 8. számú melléklet kiállításával.</w:t>
      </w:r>
    </w:p>
    <w:p w14:paraId="7171B2C0" w14:textId="56CA6879" w:rsidR="00621D4F" w:rsidRPr="007223EA" w:rsidRDefault="00621D4F" w:rsidP="007223EA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3EA">
        <w:rPr>
          <w:rFonts w:ascii="Times New Roman" w:hAnsi="Times New Roman" w:cs="Times New Roman"/>
          <w:b/>
          <w:bCs/>
          <w:sz w:val="24"/>
          <w:szCs w:val="24"/>
        </w:rPr>
        <w:t>Ha a költségek meghaladják a maximálisan elszámolható költségszintet, akkor a támogatás a költséghatár alapján kerül meghatározásra. Az e feletti részt a támogatott természetes személynek kötelező támogatáson kívül megfinanszírozni.</w:t>
      </w:r>
    </w:p>
    <w:p w14:paraId="2E16DB7A" w14:textId="114EB567" w:rsidR="00CA7063" w:rsidRPr="007223EA" w:rsidRDefault="00CA7063" w:rsidP="007223EA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3EA">
        <w:rPr>
          <w:rFonts w:ascii="Times New Roman" w:hAnsi="Times New Roman" w:cs="Times New Roman"/>
          <w:sz w:val="24"/>
          <w:szCs w:val="24"/>
        </w:rPr>
        <w:t>A kivitelezésre eső támogatás folyósítása kizárólag a regisztrált kivitelező részére történhet</w:t>
      </w:r>
    </w:p>
    <w:p w14:paraId="1391DAC1" w14:textId="7DDF5822" w:rsidR="00CA7063" w:rsidRPr="007223EA" w:rsidRDefault="00CA7063" w:rsidP="007223EA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3EA">
        <w:rPr>
          <w:rFonts w:ascii="Times New Roman" w:hAnsi="Times New Roman" w:cs="Times New Roman"/>
          <w:b/>
          <w:bCs/>
          <w:sz w:val="24"/>
          <w:szCs w:val="24"/>
        </w:rPr>
        <w:t>Fontos, hogy támogatás kizárólag azon tevékenységek után igényelhető, melyek a Támogatói Okiratban rögzítésre kerültek.</w:t>
      </w:r>
    </w:p>
    <w:p w14:paraId="7C451772" w14:textId="75C192B5" w:rsidR="00CA7063" w:rsidRPr="007223EA" w:rsidRDefault="00CA7063" w:rsidP="007223EA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3EA">
        <w:rPr>
          <w:rFonts w:ascii="Times New Roman" w:hAnsi="Times New Roman" w:cs="Times New Roman"/>
          <w:b/>
          <w:bCs/>
          <w:sz w:val="24"/>
          <w:szCs w:val="24"/>
        </w:rPr>
        <w:t>A projekt befejezése:</w:t>
      </w:r>
    </w:p>
    <w:p w14:paraId="1E260DDC" w14:textId="500258F6" w:rsidR="00CA7063" w:rsidRPr="007223EA" w:rsidRDefault="00CA7063" w:rsidP="007223EA">
      <w:pPr>
        <w:pStyle w:val="Listaszerbekezds"/>
        <w:numPr>
          <w:ilvl w:val="0"/>
          <w:numId w:val="16"/>
        </w:num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3EA">
        <w:rPr>
          <w:rFonts w:ascii="Times New Roman" w:hAnsi="Times New Roman" w:cs="Times New Roman"/>
          <w:sz w:val="24"/>
          <w:szCs w:val="24"/>
        </w:rPr>
        <w:t>az (1) tevékenység (csak napelem telepítése) esetén a Támogatói Okirat hatályba lépésétől számított 14 hónapon</w:t>
      </w:r>
    </w:p>
    <w:p w14:paraId="051BB3C8" w14:textId="6052714E" w:rsidR="00CA7063" w:rsidRPr="007223EA" w:rsidRDefault="00CA7063" w:rsidP="007223EA">
      <w:pPr>
        <w:pStyle w:val="Listaszerbekezds"/>
        <w:numPr>
          <w:ilvl w:val="0"/>
          <w:numId w:val="16"/>
        </w:num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3EA">
        <w:rPr>
          <w:rFonts w:ascii="Times New Roman" w:hAnsi="Times New Roman" w:cs="Times New Roman"/>
          <w:sz w:val="24"/>
          <w:szCs w:val="24"/>
        </w:rPr>
        <w:t>a (2) tevékenység esetén a Támogatói Okirat hatályba lépésétől számított 18 hónapon</w:t>
      </w:r>
    </w:p>
    <w:p w14:paraId="0601E5EA" w14:textId="65B62A50" w:rsidR="00CA7063" w:rsidRPr="007223EA" w:rsidRDefault="00CA7063" w:rsidP="007223EA">
      <w:pPr>
        <w:spacing w:before="120" w:after="120" w:line="36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3EA">
        <w:rPr>
          <w:rFonts w:ascii="Times New Roman" w:hAnsi="Times New Roman" w:cs="Times New Roman"/>
          <w:b/>
          <w:bCs/>
          <w:sz w:val="24"/>
          <w:szCs w:val="24"/>
        </w:rPr>
        <w:lastRenderedPageBreak/>
        <w:t>belül, de legkésőbb 2026. év június hónap 30. napjáig meg kell valósítania</w:t>
      </w:r>
      <w:r w:rsidRPr="007223E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8821FDF" w14:textId="05662ABD" w:rsidR="00CA7063" w:rsidRPr="007223EA" w:rsidRDefault="00DC38CF" w:rsidP="007223EA">
      <w:pPr>
        <w:spacing w:before="120" w:after="120"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3EA">
        <w:rPr>
          <w:rFonts w:ascii="Times New Roman" w:hAnsi="Times New Roman" w:cs="Times New Roman"/>
          <w:sz w:val="24"/>
          <w:szCs w:val="24"/>
        </w:rPr>
        <w:t>A támogatás terhére felújított ingatlan a beruházást követő 3. év végéig csak a Lebonyolító szerv jóváhagyásával idegeníthető el. A Lebonyolító szerv a hozzájárulását automatikusan megadja, ha az ingatlant megvásárló személy(</w:t>
      </w:r>
      <w:proofErr w:type="spellStart"/>
      <w:r w:rsidRPr="007223EA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7223EA">
        <w:rPr>
          <w:rFonts w:ascii="Times New Roman" w:hAnsi="Times New Roman" w:cs="Times New Roman"/>
          <w:sz w:val="24"/>
          <w:szCs w:val="24"/>
        </w:rPr>
        <w:t>) megfelelnek jelen pályázati felhívás hatályos 1.1. pontjában foglalt jövedelmi feltételnek. Hozzájárulás hiányában elidegenített vagyon esetében a Kedvezményezett köteles a beruházás teljes értékére, beleértve a tárgyi eszközökre és az ahhoz kapcsolódó egyéb tevékenységekre eső támogatás időarányos, értékcsökkenéssel korrigált összegét kamattal növelten egy összegben a Nemzeti Hatóság részére visszafizetni. A kamat mértéke a jegybanki alapkamat kétszerese.</w:t>
      </w:r>
    </w:p>
    <w:p w14:paraId="3B825B3E" w14:textId="208641B5" w:rsidR="00DC38CF" w:rsidRPr="007223EA" w:rsidRDefault="00DC38CF" w:rsidP="007223EA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3EA">
        <w:rPr>
          <w:rFonts w:ascii="Times New Roman" w:hAnsi="Times New Roman" w:cs="Times New Roman"/>
          <w:b/>
          <w:bCs/>
          <w:sz w:val="24"/>
          <w:szCs w:val="24"/>
        </w:rPr>
        <w:t>Nyilvánosság biztosítása:</w:t>
      </w:r>
    </w:p>
    <w:p w14:paraId="599374A6" w14:textId="0B991DCF" w:rsidR="00DC38CF" w:rsidRPr="007223EA" w:rsidRDefault="00DC38CF" w:rsidP="007223EA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3EA">
        <w:rPr>
          <w:rFonts w:ascii="Times New Roman" w:hAnsi="Times New Roman" w:cs="Times New Roman"/>
          <w:sz w:val="24"/>
          <w:szCs w:val="24"/>
        </w:rPr>
        <w:t>Kedvezményezett ezen kötelezettségének a napelemes rendszert kivitelező szervezeten keresztül tesz eleget azzal, hogy a napelemes rendszert kivitelező szervezet biztosítja a megfelelő formai elemeket tartalmazó, méretű és tartalmú táblát a Kedvezményezett részére.</w:t>
      </w:r>
    </w:p>
    <w:p w14:paraId="0C194CD8" w14:textId="38F6792D" w:rsidR="00DC38CF" w:rsidRPr="007223EA" w:rsidRDefault="00DC38CF" w:rsidP="007223EA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3EA">
        <w:rPr>
          <w:rFonts w:ascii="Times New Roman" w:hAnsi="Times New Roman" w:cs="Times New Roman"/>
          <w:b/>
          <w:bCs/>
          <w:sz w:val="24"/>
          <w:szCs w:val="24"/>
        </w:rPr>
        <w:lastRenderedPageBreak/>
        <w:drawing>
          <wp:inline distT="0" distB="0" distL="0" distR="0" wp14:anchorId="215BEE22" wp14:editId="5ECB5130">
            <wp:extent cx="4629796" cy="663032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29796" cy="663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38BE9" w14:textId="395A81CB" w:rsidR="00DC38CF" w:rsidRPr="007223EA" w:rsidRDefault="00DC38CF" w:rsidP="007223EA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3EA">
        <w:rPr>
          <w:rFonts w:ascii="Times New Roman" w:hAnsi="Times New Roman" w:cs="Times New Roman"/>
          <w:b/>
          <w:bCs/>
          <w:sz w:val="24"/>
          <w:szCs w:val="24"/>
        </w:rPr>
        <w:lastRenderedPageBreak/>
        <w:drawing>
          <wp:inline distT="0" distB="0" distL="0" distR="0" wp14:anchorId="4DF699C6" wp14:editId="087631A0">
            <wp:extent cx="4534533" cy="5953956"/>
            <wp:effectExtent l="0" t="0" r="0" b="889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34533" cy="5953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22B33" w14:textId="7D2DA497" w:rsidR="00DC38CF" w:rsidRPr="007223EA" w:rsidRDefault="00DC38CF" w:rsidP="007223EA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7BECCD" w14:textId="5B5E6295" w:rsidR="004B0DD3" w:rsidRPr="007223EA" w:rsidRDefault="004B0DD3" w:rsidP="007223EA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3EA">
        <w:rPr>
          <w:rFonts w:ascii="Times New Roman" w:hAnsi="Times New Roman" w:cs="Times New Roman"/>
          <w:b/>
          <w:bCs/>
          <w:sz w:val="24"/>
          <w:szCs w:val="24"/>
        </w:rPr>
        <w:t xml:space="preserve">ELBÍRÁLÁS / DÖNTÉSI FOLYAMAT </w:t>
      </w:r>
    </w:p>
    <w:p w14:paraId="7D1599E7" w14:textId="4EF8D7A1" w:rsidR="00DC38CF" w:rsidRPr="007223EA" w:rsidRDefault="004B0DD3" w:rsidP="007223EA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3EA">
        <w:rPr>
          <w:rFonts w:ascii="Times New Roman" w:hAnsi="Times New Roman" w:cs="Times New Roman"/>
          <w:sz w:val="24"/>
          <w:szCs w:val="24"/>
        </w:rPr>
        <w:t xml:space="preserve">A kapható maximális pontérték 7 pont. Azok a pályázatok részesülhetnek támogatásban, amelyek a tartalmi értékelésen minden értékelési szempontra megfelelt vagy nem releváns minősítést kapnak. Az egyes szakaszokra benyújtott pályázatokat a tartalmi értékelésen kapott pontszám alapján csökkenő sorrendbe szükséges rendezni. A rendelkezésre álló támogatási keretet a tartalmi értékelésen minden szempontra megfelelt vagy nem releváns minősítést kapott pályázatok között szükséges felosztani, a pontszám szerint felállított sorrend alapján. FIGYELEM! A nem megfelelő energia- és költséghatékonyságú pályázatok elutasíthatóak. A pályázatok az értékelői javaslatok alapján, régiós megbontás szerint, több döntési körben </w:t>
      </w:r>
      <w:r w:rsidRPr="007223EA">
        <w:rPr>
          <w:rFonts w:ascii="Times New Roman" w:hAnsi="Times New Roman" w:cs="Times New Roman"/>
          <w:sz w:val="24"/>
          <w:szCs w:val="24"/>
        </w:rPr>
        <w:lastRenderedPageBreak/>
        <w:t>kerülnek támogatói előterjesztésre. A tartaléklistával kapcsolatos információkat az Általános Útmutató 3. pontja tartalmazza.</w:t>
      </w:r>
    </w:p>
    <w:p w14:paraId="3B750BBD" w14:textId="145019BF" w:rsidR="004B0DD3" w:rsidRPr="007223EA" w:rsidRDefault="004B0DD3" w:rsidP="007223EA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25589DC" w14:textId="77777777" w:rsidR="007223EA" w:rsidRDefault="004B0DD3" w:rsidP="007223EA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3EA">
        <w:rPr>
          <w:rFonts w:ascii="Times New Roman" w:hAnsi="Times New Roman" w:cs="Times New Roman"/>
          <w:b/>
          <w:bCs/>
          <w:sz w:val="24"/>
          <w:szCs w:val="24"/>
        </w:rPr>
        <w:t>DÖNTÉS MEGHOZATALA</w:t>
      </w:r>
    </w:p>
    <w:p w14:paraId="5FF85DD2" w14:textId="2B19A82D" w:rsidR="004B0DD3" w:rsidRPr="007223EA" w:rsidRDefault="004B0DD3" w:rsidP="007223EA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3EA">
        <w:rPr>
          <w:rFonts w:ascii="Times New Roman" w:hAnsi="Times New Roman" w:cs="Times New Roman"/>
          <w:sz w:val="24"/>
          <w:szCs w:val="24"/>
        </w:rPr>
        <w:t xml:space="preserve">A Nemzeti Hatóság vezetője a pályázat támogatásáról vagy csökkentett összköltséggel, csökkentett mértékkel, illetve feltétellel történő támogatásáról vagy a pályázat elutasításáról dönt. A Nemzeti Hatóság a pályázatról szakaszos elbírálás keretében a felhívásban rögzített szakasz zárásától számított harminc napon belül dönt. Ha a </w:t>
      </w:r>
      <w:r w:rsidRPr="007223EA">
        <w:rPr>
          <w:rFonts w:ascii="Times New Roman" w:hAnsi="Times New Roman" w:cs="Times New Roman"/>
          <w:sz w:val="24"/>
          <w:szCs w:val="24"/>
        </w:rPr>
        <w:t>p</w:t>
      </w:r>
      <w:r w:rsidRPr="007223EA">
        <w:rPr>
          <w:rFonts w:ascii="Times New Roman" w:hAnsi="Times New Roman" w:cs="Times New Roman"/>
          <w:sz w:val="24"/>
          <w:szCs w:val="24"/>
        </w:rPr>
        <w:t>ályázati eljárás során, vagy a Támogatói Okirat kiadását követően megállapításra kerül, hogy a Pályázó javára, a jogszabályok, vagy a Pályázati Felhívás megsértése ellenére a Lebonyolító szerv pozitív Lebonyolítói döntést hozott, (ideértve a Lebonyolító szerv tévedését is), úgy a Támogató jogosult a támogatási döntés visszavonására, vagy a Támogatói Okirattól való elállásra.</w:t>
      </w:r>
    </w:p>
    <w:p w14:paraId="4ED21ED0" w14:textId="7F3756BA" w:rsidR="004B0DD3" w:rsidRPr="007223EA" w:rsidRDefault="004B0DD3" w:rsidP="007223EA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3EA">
        <w:rPr>
          <w:rFonts w:ascii="Times New Roman" w:hAnsi="Times New Roman" w:cs="Times New Roman"/>
          <w:b/>
          <w:bCs/>
          <w:sz w:val="24"/>
          <w:szCs w:val="24"/>
        </w:rPr>
        <w:t xml:space="preserve">A pályázathoz (a fentiek </w:t>
      </w:r>
      <w:proofErr w:type="gramStart"/>
      <w:r w:rsidRPr="007223EA">
        <w:rPr>
          <w:rFonts w:ascii="Times New Roman" w:hAnsi="Times New Roman" w:cs="Times New Roman"/>
          <w:b/>
          <w:bCs/>
          <w:sz w:val="24"/>
          <w:szCs w:val="24"/>
        </w:rPr>
        <w:t>figyelembe vételével</w:t>
      </w:r>
      <w:proofErr w:type="gramEnd"/>
      <w:r w:rsidRPr="007223EA">
        <w:rPr>
          <w:rFonts w:ascii="Times New Roman" w:hAnsi="Times New Roman" w:cs="Times New Roman"/>
          <w:b/>
          <w:bCs/>
          <w:sz w:val="24"/>
          <w:szCs w:val="24"/>
        </w:rPr>
        <w:t>) elektronikus úton csatolni szükséges az alábbi dokumentumokat:</w:t>
      </w:r>
    </w:p>
    <w:p w14:paraId="0907244C" w14:textId="4D9EE2BF" w:rsidR="004B0DD3" w:rsidRPr="007223EA" w:rsidRDefault="004B0DD3" w:rsidP="007223EA">
      <w:pPr>
        <w:pStyle w:val="Listaszerbekezds"/>
        <w:numPr>
          <w:ilvl w:val="0"/>
          <w:numId w:val="17"/>
        </w:num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3EA">
        <w:rPr>
          <w:rFonts w:ascii="Times New Roman" w:hAnsi="Times New Roman" w:cs="Times New Roman"/>
          <w:sz w:val="24"/>
          <w:szCs w:val="24"/>
        </w:rPr>
        <w:t>A pályázati adatlapon megjelölt megvalósítási helyszín címére állandó jelleggel bejelentett gyermekek lakcímet igazoló hatósági igazolvány (lakcímkártya) másolata.</w:t>
      </w:r>
    </w:p>
    <w:p w14:paraId="636DA8BA" w14:textId="5C41B9B6" w:rsidR="004B0DD3" w:rsidRPr="007223EA" w:rsidRDefault="004B0DD3" w:rsidP="007223EA">
      <w:pPr>
        <w:pStyle w:val="Listaszerbekezds"/>
        <w:numPr>
          <w:ilvl w:val="0"/>
          <w:numId w:val="17"/>
        </w:num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3EA">
        <w:rPr>
          <w:rFonts w:ascii="Times New Roman" w:hAnsi="Times New Roman" w:cs="Times New Roman"/>
          <w:sz w:val="24"/>
          <w:szCs w:val="24"/>
        </w:rPr>
        <w:t>A pályázati adatlapon megadott Pályázó, illetve a beruházás által érintett ingatlan összes tulajdonosának nevére szóló adóazonosító jelet alátámasztó dokumentum (adóigazolvány, illetve annak hiányában az adóhatóság által kiállított érvényes igazolás) másolata.</w:t>
      </w:r>
    </w:p>
    <w:p w14:paraId="607E7386" w14:textId="4978A665" w:rsidR="004B0DD3" w:rsidRPr="007223EA" w:rsidRDefault="00E83475" w:rsidP="007223EA">
      <w:pPr>
        <w:pStyle w:val="Listaszerbekezds"/>
        <w:numPr>
          <w:ilvl w:val="0"/>
          <w:numId w:val="17"/>
        </w:num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3EA">
        <w:rPr>
          <w:rFonts w:ascii="Times New Roman" w:hAnsi="Times New Roman" w:cs="Times New Roman"/>
          <w:sz w:val="24"/>
          <w:szCs w:val="24"/>
        </w:rPr>
        <w:t>Amennyiben a beruházással érintett ingatlan tulajdonosai között nyugdíjas is található, abban az esetben a jövedelemnek minősülő nyugdíj összegének alátámasztása érdekében benyújtandó: a Magyar Államkincstár Nyugdíjfolyósító Igazgatóság 2020. évről szóló tájékoztatója, a személyi jövedelemadóról szóló 1995. évi CXVII. törvény (a továbbiakban: Szja tv.) alapján. Azon tulajdonostárs esetén, amely személy 2020. évben a nyugdíjon túl egyéb jövedelemben is részesült, ezen dokumentum benyújtása nem szükséges.</w:t>
      </w:r>
    </w:p>
    <w:p w14:paraId="34943B8C" w14:textId="39B3FB96" w:rsidR="00E83475" w:rsidRPr="007223EA" w:rsidRDefault="00E83475" w:rsidP="007223EA">
      <w:pPr>
        <w:pStyle w:val="Listaszerbekezds"/>
        <w:numPr>
          <w:ilvl w:val="0"/>
          <w:numId w:val="17"/>
        </w:num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3EA">
        <w:rPr>
          <w:rFonts w:ascii="Times New Roman" w:hAnsi="Times New Roman" w:cs="Times New Roman"/>
          <w:sz w:val="24"/>
          <w:szCs w:val="24"/>
        </w:rPr>
        <w:t>A pályázati adatlapon megadott bankszámlaszám igazolására szolgáló, Pályázó nevére szóló bankszámlakivonat / banki igazolás / bankszámlaszerződés.</w:t>
      </w:r>
    </w:p>
    <w:p w14:paraId="48C76FDA" w14:textId="77777777" w:rsidR="00E83475" w:rsidRPr="007223EA" w:rsidRDefault="00E83475" w:rsidP="007223EA">
      <w:pPr>
        <w:pStyle w:val="Listaszerbekezds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57E00A" w14:textId="77777777" w:rsidR="00E83475" w:rsidRPr="007223EA" w:rsidRDefault="00E83475" w:rsidP="007223EA">
      <w:pPr>
        <w:pStyle w:val="Listaszerbekezds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3EA">
        <w:rPr>
          <w:rFonts w:ascii="Times New Roman" w:hAnsi="Times New Roman" w:cs="Times New Roman"/>
          <w:sz w:val="24"/>
          <w:szCs w:val="24"/>
        </w:rPr>
        <w:t>Amennyiben a Pályázó önállóan nem rendelkezik bankszámlával, azonban rendelkezési joggal bír más személy folyószámlája felett, abban az esetben ezen jogosultságot alátámasztó dokumentum (igazolással egy fájlban történő) megküldése is szükséges;</w:t>
      </w:r>
    </w:p>
    <w:p w14:paraId="398A77C4" w14:textId="22D2FE28" w:rsidR="00E83475" w:rsidRPr="007223EA" w:rsidRDefault="00E83475" w:rsidP="007223EA">
      <w:pPr>
        <w:pStyle w:val="Listaszerbekezds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3EA">
        <w:rPr>
          <w:rFonts w:ascii="Times New Roman" w:hAnsi="Times New Roman" w:cs="Times New Roman"/>
          <w:sz w:val="24"/>
          <w:szCs w:val="24"/>
        </w:rPr>
        <w:lastRenderedPageBreak/>
        <w:t xml:space="preserve">Ezen dokumentum benyújtása kizárólag abban az esetben kötelező, amennyiben a Pályázó nem kizárólag </w:t>
      </w:r>
      <w:proofErr w:type="gramStart"/>
      <w:r w:rsidRPr="007223EA">
        <w:rPr>
          <w:rFonts w:ascii="Times New Roman" w:hAnsi="Times New Roman" w:cs="Times New Roman"/>
          <w:sz w:val="24"/>
          <w:szCs w:val="24"/>
        </w:rPr>
        <w:t>kivitelezésre,</w:t>
      </w:r>
      <w:proofErr w:type="gramEnd"/>
      <w:r w:rsidRPr="007223EA">
        <w:rPr>
          <w:rFonts w:ascii="Times New Roman" w:hAnsi="Times New Roman" w:cs="Times New Roman"/>
          <w:sz w:val="24"/>
          <w:szCs w:val="24"/>
        </w:rPr>
        <w:t xml:space="preserve"> vagy tervezésre (engedélyezés, elektromos szolgáltató általi tevékenységek) vonatkozó költségeket is kíván elszámolni, illetve ezen nem kivitelezési tevékenységeket nem regisztrált kivitelező végzi;</w:t>
      </w:r>
    </w:p>
    <w:p w14:paraId="136D0307" w14:textId="6BF8FF4B" w:rsidR="00E83475" w:rsidRPr="007223EA" w:rsidRDefault="00E83475" w:rsidP="007223EA">
      <w:pPr>
        <w:pStyle w:val="Listaszerbekezds"/>
        <w:numPr>
          <w:ilvl w:val="0"/>
          <w:numId w:val="17"/>
        </w:num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3EA">
        <w:rPr>
          <w:rFonts w:ascii="Times New Roman" w:hAnsi="Times New Roman" w:cs="Times New Roman"/>
          <w:sz w:val="24"/>
          <w:szCs w:val="24"/>
        </w:rPr>
        <w:t>A beruházással érintett ingatlan 30 napnál nem régebbi hiteles vagy nem hiteles teljes tulajdoni lapja (a pályázathoz e-hiteles – elektronikus nyilvántartásból kinyert – tulajdoni lap benyújtása is elegendő23)</w:t>
      </w:r>
    </w:p>
    <w:p w14:paraId="4A66BEE1" w14:textId="4B93771A" w:rsidR="00E83475" w:rsidRPr="007223EA" w:rsidRDefault="00E83475" w:rsidP="007223EA">
      <w:pPr>
        <w:pStyle w:val="Listaszerbekezds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3EA">
        <w:rPr>
          <w:rFonts w:ascii="Times New Roman" w:hAnsi="Times New Roman" w:cs="Times New Roman"/>
          <w:sz w:val="24"/>
          <w:szCs w:val="24"/>
        </w:rPr>
        <w:t>Amennyiben a tulajdoni lapon szereplő adatok alapján nem azonosítható be a beruházás megvalósítási helyszíne, abban az esetben jegyzői igazolás megküldése szükséges a természetbeni cím alátámasztására. A jogosultsági ellenőrzések érdekében úgynevezet</w:t>
      </w:r>
      <w:r w:rsidRPr="007223EA">
        <w:rPr>
          <w:rFonts w:ascii="Times New Roman" w:hAnsi="Times New Roman" w:cs="Times New Roman"/>
          <w:sz w:val="24"/>
          <w:szCs w:val="24"/>
        </w:rPr>
        <w:t xml:space="preserve">t </w:t>
      </w:r>
      <w:r w:rsidRPr="007223EA">
        <w:rPr>
          <w:rFonts w:ascii="Times New Roman" w:hAnsi="Times New Roman" w:cs="Times New Roman"/>
          <w:sz w:val="24"/>
          <w:szCs w:val="24"/>
        </w:rPr>
        <w:t>szemle típusú tulajdoni lap benyújtása nem elegendő, teljes tulajdoni lap csatolása szükséges.</w:t>
      </w:r>
    </w:p>
    <w:p w14:paraId="734CF44A" w14:textId="600B73AD" w:rsidR="00E83475" w:rsidRPr="007223EA" w:rsidRDefault="00E83475" w:rsidP="007223EA">
      <w:pPr>
        <w:pStyle w:val="Listaszerbekezds"/>
        <w:numPr>
          <w:ilvl w:val="0"/>
          <w:numId w:val="17"/>
        </w:num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3EA">
        <w:rPr>
          <w:rFonts w:ascii="Times New Roman" w:hAnsi="Times New Roman" w:cs="Times New Roman"/>
          <w:sz w:val="24"/>
          <w:szCs w:val="24"/>
        </w:rPr>
        <w:t xml:space="preserve">Amennyiben a beruházással érintett ingatlan osztatlan közös tulajdon részét képezi, abban az esetben becsatolandó a közokiratba vagy teljes bizonyító </w:t>
      </w:r>
      <w:proofErr w:type="spellStart"/>
      <w:r w:rsidRPr="007223EA">
        <w:rPr>
          <w:rFonts w:ascii="Times New Roman" w:hAnsi="Times New Roman" w:cs="Times New Roman"/>
          <w:sz w:val="24"/>
          <w:szCs w:val="24"/>
        </w:rPr>
        <w:t>erejű</w:t>
      </w:r>
      <w:proofErr w:type="spellEnd"/>
      <w:r w:rsidRPr="007223EA">
        <w:rPr>
          <w:rFonts w:ascii="Times New Roman" w:hAnsi="Times New Roman" w:cs="Times New Roman"/>
          <w:sz w:val="24"/>
          <w:szCs w:val="24"/>
        </w:rPr>
        <w:t xml:space="preserve"> magánokiratba foglalt, a közös tulajdon használatára vonatkozó használati megosztási megállapodás, illetve amennyiben rendelkezésre áll a kapcsolódó megosztási vázrajz is;</w:t>
      </w:r>
    </w:p>
    <w:p w14:paraId="326199D4" w14:textId="36483C85" w:rsidR="00E83475" w:rsidRPr="007223EA" w:rsidRDefault="00E83475" w:rsidP="007223EA">
      <w:pPr>
        <w:pStyle w:val="Listaszerbekezds"/>
        <w:numPr>
          <w:ilvl w:val="0"/>
          <w:numId w:val="17"/>
        </w:num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3EA">
        <w:rPr>
          <w:rFonts w:ascii="Times New Roman" w:hAnsi="Times New Roman" w:cs="Times New Roman"/>
          <w:sz w:val="24"/>
          <w:szCs w:val="24"/>
        </w:rPr>
        <w:t>A pályázatot benyújtó személy 1. számú melléklet szerinti – rendszer által generált – elektronikusan hitelesített nyilatkozata.</w:t>
      </w:r>
    </w:p>
    <w:p w14:paraId="0C4697D5" w14:textId="01B713E2" w:rsidR="00E83475" w:rsidRPr="007223EA" w:rsidRDefault="00E83475" w:rsidP="007223EA">
      <w:pPr>
        <w:pStyle w:val="Listaszerbekezds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3EA">
        <w:rPr>
          <w:rFonts w:ascii="Times New Roman" w:hAnsi="Times New Roman" w:cs="Times New Roman"/>
          <w:sz w:val="24"/>
          <w:szCs w:val="24"/>
        </w:rPr>
        <w:t>A pályázati rendszer által létrehozott 1. számú mellékletet elektronikus aláírással, vagy AVDH szolgáltatással történő hitelesítéssel ellátva szükséges csatolni. A dokumentumot kinyomtatni, illetve kézírással aláírni nem szükséges</w:t>
      </w:r>
      <w:r w:rsidRPr="007223EA">
        <w:rPr>
          <w:rFonts w:ascii="Times New Roman" w:hAnsi="Times New Roman" w:cs="Times New Roman"/>
          <w:sz w:val="24"/>
          <w:szCs w:val="24"/>
        </w:rPr>
        <w:t>.</w:t>
      </w:r>
    </w:p>
    <w:p w14:paraId="678263E5" w14:textId="6827EB9B" w:rsidR="00E83475" w:rsidRPr="007223EA" w:rsidRDefault="00E83475" w:rsidP="007223EA">
      <w:pPr>
        <w:pStyle w:val="Listaszerbekezds"/>
        <w:numPr>
          <w:ilvl w:val="0"/>
          <w:numId w:val="17"/>
        </w:num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3EA">
        <w:rPr>
          <w:rFonts w:ascii="Times New Roman" w:hAnsi="Times New Roman" w:cs="Times New Roman"/>
          <w:sz w:val="24"/>
          <w:szCs w:val="24"/>
        </w:rPr>
        <w:t>A 2. számú melléklet szerinti meghatalmazás. Ezen dokumentum benyújtása kizárólag abban az esetben kötelező, amennyiben a Pályázó más személyt bíz meg a pályázat benyújtásával,</w:t>
      </w:r>
    </w:p>
    <w:p w14:paraId="5E868B20" w14:textId="4527D2BE" w:rsidR="00E83475" w:rsidRPr="007223EA" w:rsidRDefault="00E83475" w:rsidP="007223EA">
      <w:pPr>
        <w:pStyle w:val="Listaszerbekezds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3EA">
        <w:rPr>
          <w:rFonts w:ascii="Times New Roman" w:hAnsi="Times New Roman" w:cs="Times New Roman"/>
          <w:b/>
          <w:bCs/>
          <w:sz w:val="24"/>
          <w:szCs w:val="24"/>
        </w:rPr>
        <w:t>FIGYELEM! A meghatalmazást a Pályázó személy állítja ki az általa megbízott személy részére!</w:t>
      </w:r>
    </w:p>
    <w:p w14:paraId="23CCA57C" w14:textId="3838207B" w:rsidR="00E83475" w:rsidRPr="007223EA" w:rsidRDefault="00E83475" w:rsidP="007223EA">
      <w:pPr>
        <w:pStyle w:val="Listaszerbekezds"/>
        <w:numPr>
          <w:ilvl w:val="0"/>
          <w:numId w:val="17"/>
        </w:num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3EA">
        <w:rPr>
          <w:rFonts w:ascii="Times New Roman" w:hAnsi="Times New Roman" w:cs="Times New Roman"/>
          <w:sz w:val="24"/>
          <w:szCs w:val="24"/>
        </w:rPr>
        <w:t>A beruházással érintett ingatlan összes nagykorú tulajdonosa külön-külön kiállított és magánokirati formában aláírt (2 tanú jelenlétében aláírt) 4.a. számú melléklet szerinti nyilatkozatot arról, hogy hozzájárul az adóazonosító jelének kezeléséhez, továbbá felhatalmazza a Nemzeti Adó- és Vámhivatalt, hogy a Lebonyolító szervvel megossza a pályázati felhívásban foglalt jövedelmi feltétel teljesülésének ellenőrzési eredményét.</w:t>
      </w:r>
    </w:p>
    <w:p w14:paraId="5C42ECB8" w14:textId="7C8AF8F3" w:rsidR="00E83475" w:rsidRPr="007223EA" w:rsidRDefault="00E83475" w:rsidP="007223EA">
      <w:pPr>
        <w:pStyle w:val="Listaszerbekezds"/>
        <w:numPr>
          <w:ilvl w:val="0"/>
          <w:numId w:val="17"/>
        </w:num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3EA">
        <w:rPr>
          <w:rFonts w:ascii="Times New Roman" w:hAnsi="Times New Roman" w:cs="Times New Roman"/>
          <w:sz w:val="24"/>
          <w:szCs w:val="24"/>
        </w:rPr>
        <w:t xml:space="preserve">A 4.b. számú melléklet szerinti Nyilatkozat arról, hogy a támogatás igénylője/elektromos szolgáltatóval szerződött személy felhatalmazást ad arra, hogy a </w:t>
      </w:r>
      <w:r w:rsidRPr="007223EA">
        <w:rPr>
          <w:rFonts w:ascii="Times New Roman" w:hAnsi="Times New Roman" w:cs="Times New Roman"/>
          <w:sz w:val="24"/>
          <w:szCs w:val="24"/>
        </w:rPr>
        <w:lastRenderedPageBreak/>
        <w:t>Lebonyolító szervezet az előző elszámolási év fogyasztási adatait lekérje a területi elosztói engedélyes társaságtól.</w:t>
      </w:r>
    </w:p>
    <w:p w14:paraId="7A7D6CD2" w14:textId="3690BC5D" w:rsidR="00E83475" w:rsidRPr="007223EA" w:rsidRDefault="00E83475" w:rsidP="007223EA">
      <w:pPr>
        <w:pStyle w:val="Listaszerbekezds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3EA">
        <w:rPr>
          <w:rFonts w:ascii="Times New Roman" w:hAnsi="Times New Roman" w:cs="Times New Roman"/>
          <w:sz w:val="24"/>
          <w:szCs w:val="24"/>
        </w:rPr>
        <w:t>Amennyiben a múltbeli fogyasztás nem állapítható meg (pl. költözés okán, vagy korábban nem használt épület kerül használatba), abban az esetben a saját fogyasztás mértékének igazolása érdekében – kizárólag napelemes rendszer megvalósítása esetén is – benyújtandó a beruházás megvalósítását megelőző állapotára vonatkozó, jelen Felhívás előírásainak megfelelő energetikai tanúsítvány. Fontos, hogy kizárólag napelemes rendszer telepítése esetén a tanúsítvány elkészítésének költsége nem számolható el</w:t>
      </w:r>
      <w:r w:rsidRPr="007223EA">
        <w:rPr>
          <w:rFonts w:ascii="Times New Roman" w:hAnsi="Times New Roman" w:cs="Times New Roman"/>
          <w:sz w:val="24"/>
          <w:szCs w:val="24"/>
        </w:rPr>
        <w:t>.</w:t>
      </w:r>
    </w:p>
    <w:p w14:paraId="11FEC353" w14:textId="77777777" w:rsidR="00E83475" w:rsidRPr="007223EA" w:rsidRDefault="00E83475" w:rsidP="007223EA">
      <w:pPr>
        <w:pStyle w:val="Listaszerbekezds"/>
        <w:numPr>
          <w:ilvl w:val="0"/>
          <w:numId w:val="17"/>
        </w:num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23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3. számú melléklet szerinti hozzájárulás. Ezen dokumentum benyújtása kizárólag abban az esetben kötelező, amennyiben: </w:t>
      </w:r>
    </w:p>
    <w:p w14:paraId="6FA44DA3" w14:textId="77777777" w:rsidR="00E83475" w:rsidRPr="007223EA" w:rsidRDefault="00E83475" w:rsidP="007223EA">
      <w:pPr>
        <w:pStyle w:val="Listaszerbekezds"/>
        <w:numPr>
          <w:ilvl w:val="1"/>
          <w:numId w:val="17"/>
        </w:num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23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Pályázó személy a beruházással érintett ingatlannak nem 100%-ban (1/1 tulajdoni hányadban) tulajdonosa, abban az esetben minden tulajdonjoggal bíró személy vonatkozásában, </w:t>
      </w:r>
    </w:p>
    <w:p w14:paraId="6B6CC342" w14:textId="468BA048" w:rsidR="00E83475" w:rsidRPr="007223EA" w:rsidRDefault="00E83475" w:rsidP="007223EA">
      <w:pPr>
        <w:pStyle w:val="Listaszerbekezds"/>
        <w:numPr>
          <w:ilvl w:val="1"/>
          <w:numId w:val="17"/>
        </w:num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23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beruházással érintett ingatlan haszonélvezeti vagy özvegyi joggal terhelt, abban az esetben minden érintett jogosult személy vonatkozásában, </w:t>
      </w:r>
      <w:r w:rsidRPr="007223E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beruházással érintett ingatlan maximum 6 lakásos lakóközösség (társasház, lakásszövetkezet) részét képezi, abban az esetben a tulajdonosok többsége (minimum 51 % hozzájárulása) vonatkozásában, </w:t>
      </w:r>
    </w:p>
    <w:p w14:paraId="5F9281D4" w14:textId="77777777" w:rsidR="00E83475" w:rsidRPr="007223EA" w:rsidRDefault="00E83475" w:rsidP="007223EA">
      <w:pPr>
        <w:pStyle w:val="Listaszerbekezds"/>
        <w:numPr>
          <w:ilvl w:val="1"/>
          <w:numId w:val="17"/>
        </w:num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3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beruházással érintett ingatlan nem osztatlan közös tulajdon részét képező ikerház, abban az esetben a kapcsolódó épületek tulajdonosai vonatkozásában, amennyiben az jelen pályázati felhívás egyéb pontja alapján szükséges. </w:t>
      </w:r>
    </w:p>
    <w:p w14:paraId="19579FFF" w14:textId="77777777" w:rsidR="00E83475" w:rsidRPr="007223EA" w:rsidRDefault="00E83475" w:rsidP="007223EA">
      <w:pPr>
        <w:pStyle w:val="Listaszerbekezds"/>
        <w:numPr>
          <w:ilvl w:val="0"/>
          <w:numId w:val="17"/>
        </w:num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3EA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Pályázó cselekvőképtelen természetes személy (magánszemély), abban az esetben benyújtandó a gyámhatósági vagy bírósági határozat a gyám/gondnok kirendeléséről. 1</w:t>
      </w:r>
    </w:p>
    <w:p w14:paraId="43D113D1" w14:textId="50DD6B49" w:rsidR="00E83475" w:rsidRPr="007223EA" w:rsidRDefault="00E83475" w:rsidP="007223EA">
      <w:pPr>
        <w:pStyle w:val="Listaszerbekezds"/>
        <w:numPr>
          <w:ilvl w:val="0"/>
          <w:numId w:val="17"/>
        </w:num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3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Pályázó teljes cselekvőképességgel nem rendelkező nagykorú természetes személy (magánszemély) esetén benyújtandó a 5. számú melléklet szerinti gondnoki nyilatkozat, továbbá a gondnok képviseleti jogosultságának igazolására irányuló dokumentum. </w:t>
      </w:r>
    </w:p>
    <w:p w14:paraId="43FAD275" w14:textId="4808BC4C" w:rsidR="00E83475" w:rsidRPr="007223EA" w:rsidRDefault="00E83475" w:rsidP="007223EA">
      <w:pPr>
        <w:pStyle w:val="Listaszerbekezds"/>
        <w:numPr>
          <w:ilvl w:val="0"/>
          <w:numId w:val="17"/>
        </w:num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3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 Amennyiben a pályázat fűtéskorszerűsítést tartalmazó műszaki megoldásra irányul, vagyis a 2.1.2 pontban részletezett műszaki tartalom választása esetén a beruházással érintett épület beruházás megvalósítását megelőző (meglévő) állapotára vonatkozó hivatalos, tanúsításra kifejlesztett szoftverrel elkészített, a tanúsító által aláírt, hitelesített (HET számmal rendelkező), a szén-dioxid kibocsátás mértékét és az </w:t>
      </w:r>
      <w:r w:rsidRPr="007223E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összesített energetikai jellemzőt is tartalmazó energetikai tanúsítvány teljes terjedelemben.</w:t>
      </w:r>
    </w:p>
    <w:p w14:paraId="26891250" w14:textId="77777777" w:rsidR="00E83475" w:rsidRPr="007223EA" w:rsidRDefault="00E83475" w:rsidP="007223EA">
      <w:pPr>
        <w:pStyle w:val="Listaszerbekezds"/>
        <w:numPr>
          <w:ilvl w:val="0"/>
          <w:numId w:val="17"/>
        </w:num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3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megvalósítás helyszínét képező ingatlan jelen pályázat keretében felújításra kerülő fő elemeiről készített (beruházást megelőző állapotát tükröző) fotódokumentáció. </w:t>
      </w:r>
    </w:p>
    <w:p w14:paraId="727717D8" w14:textId="77777777" w:rsidR="00E83475" w:rsidRPr="007223EA" w:rsidRDefault="00E83475" w:rsidP="007223EA">
      <w:pPr>
        <w:pStyle w:val="Listaszerbekezds"/>
        <w:numPr>
          <w:ilvl w:val="0"/>
          <w:numId w:val="17"/>
        </w:num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3EA">
        <w:rPr>
          <w:rFonts w:ascii="Times New Roman" w:eastAsia="Times New Roman" w:hAnsi="Times New Roman" w:cs="Times New Roman"/>
          <w:sz w:val="24"/>
          <w:szCs w:val="24"/>
          <w:lang w:eastAsia="hu-HU"/>
        </w:rPr>
        <w:t>A kivitelezési munkálatokat, és azok költségeit magába foglaló, a szerződő felek által aláírt, a 6. számú melléklet szerinti sablon alapján elkészített Vállalkozási szerződés(</w:t>
      </w:r>
      <w:proofErr w:type="spellStart"/>
      <w:r w:rsidRPr="007223EA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7223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). </w:t>
      </w:r>
    </w:p>
    <w:p w14:paraId="277156EE" w14:textId="24D8B8E6" w:rsidR="00E83475" w:rsidRPr="007223EA" w:rsidRDefault="00E83475" w:rsidP="007223EA">
      <w:pPr>
        <w:pStyle w:val="Listaszerbekezds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23EA">
        <w:rPr>
          <w:rFonts w:ascii="Times New Roman" w:eastAsia="Times New Roman" w:hAnsi="Times New Roman" w:cs="Times New Roman"/>
          <w:sz w:val="24"/>
          <w:szCs w:val="24"/>
          <w:lang w:eastAsia="hu-HU"/>
        </w:rPr>
        <w:t>Fontos! A pályázati adatlapon megadott, illetve műszaki tartalomhoz rendelt regisztrált kivitelező esetén (minden érintett tevékenységet lefedve) benyújtandó a 6. számú melléklet szerinti Vállalkozási szerződés.</w:t>
      </w:r>
    </w:p>
    <w:p w14:paraId="68700B27" w14:textId="39664E5B" w:rsidR="00E83475" w:rsidRPr="007223EA" w:rsidRDefault="00E83475" w:rsidP="007223EA">
      <w:pPr>
        <w:spacing w:before="120" w:after="120" w:line="360" w:lineRule="auto"/>
        <w:ind w:left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3EA">
        <w:rPr>
          <w:rFonts w:ascii="Times New Roman" w:eastAsia="Times New Roman" w:hAnsi="Times New Roman" w:cs="Times New Roman"/>
          <w:sz w:val="24"/>
          <w:szCs w:val="24"/>
          <w:lang w:eastAsia="hu-HU"/>
        </w:rPr>
        <w:t>Csak azok a szerződések számolhatók el, amelyeket a kivitelező regisztrációs listára történő felvételét követően írtak alá.</w:t>
      </w:r>
    </w:p>
    <w:p w14:paraId="0BE6661A" w14:textId="77777777" w:rsidR="00E83475" w:rsidRPr="007223EA" w:rsidRDefault="00E83475" w:rsidP="007223EA">
      <w:pPr>
        <w:pStyle w:val="Listaszerbekezds"/>
        <w:numPr>
          <w:ilvl w:val="0"/>
          <w:numId w:val="17"/>
        </w:num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3EA">
        <w:rPr>
          <w:rFonts w:ascii="Times New Roman" w:eastAsia="Times New Roman" w:hAnsi="Times New Roman" w:cs="Times New Roman"/>
          <w:sz w:val="24"/>
          <w:szCs w:val="24"/>
          <w:lang w:eastAsia="hu-HU"/>
        </w:rPr>
        <w:t>Az energetikai tanúsítási24, illetve engedélyezési tevékenységet alátámasztó, mindkét szerződő fél által aláírt (szerződés(</w:t>
      </w:r>
      <w:proofErr w:type="spellStart"/>
      <w:r w:rsidRPr="007223EA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7223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)/megállapodás(ok). </w:t>
      </w:r>
    </w:p>
    <w:p w14:paraId="69970357" w14:textId="0FB0998F" w:rsidR="00E83475" w:rsidRPr="007223EA" w:rsidRDefault="00E83475" w:rsidP="007223EA">
      <w:pPr>
        <w:pStyle w:val="Listaszerbekezds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23EA">
        <w:rPr>
          <w:rFonts w:ascii="Times New Roman" w:eastAsia="Times New Roman" w:hAnsi="Times New Roman" w:cs="Times New Roman"/>
          <w:sz w:val="24"/>
          <w:szCs w:val="24"/>
          <w:lang w:eastAsia="hu-HU"/>
        </w:rPr>
        <w:t>A napelemes rendszer létesítéséhez szükséges jogi alapkövetelmények teljesítéséhez szükséges – villamosenergia szolgáltatók által biztosított – munkálatok (pl.: mérőóra csere) esetén nem szükséges Vállalkozási szerződés kötése, illetve ezen munkafázisok esetén nem kötelező regisztrált kivitelezők alkalmazása. Ezen költségeket a pályázat benyújtásakor elegendő a pályázati adatlapon feltüntetni, az elszámolás során azonban számlákkal kell alátámasztan</w:t>
      </w:r>
      <w:r w:rsidRPr="007223EA">
        <w:rPr>
          <w:rFonts w:ascii="Times New Roman" w:eastAsia="Times New Roman" w:hAnsi="Times New Roman" w:cs="Times New Roman"/>
          <w:sz w:val="24"/>
          <w:szCs w:val="24"/>
          <w:lang w:eastAsia="hu-HU"/>
        </w:rPr>
        <w:t>i.</w:t>
      </w:r>
    </w:p>
    <w:p w14:paraId="04FFC81D" w14:textId="77777777" w:rsidR="004E55EE" w:rsidRPr="007223EA" w:rsidRDefault="004E55EE" w:rsidP="007223EA">
      <w:pPr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4B80B1B" w14:textId="2925C6EC" w:rsidR="004E55EE" w:rsidRPr="007223EA" w:rsidRDefault="004E55EE" w:rsidP="007223EA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3EA">
        <w:rPr>
          <w:rFonts w:ascii="Times New Roman" w:hAnsi="Times New Roman" w:cs="Times New Roman"/>
          <w:b/>
          <w:bCs/>
          <w:sz w:val="24"/>
          <w:szCs w:val="24"/>
        </w:rPr>
        <w:t>FONTOS! A pályázat benyújtásához szükséges nyilatkozat a pályázati adatlap hiánytalan kitöltése, illetve a kötelező csatolmányok feltöltését követően tehető meg. Figyelem a pályázat kizárólag ezt követően véglegesíthető!</w:t>
      </w:r>
    </w:p>
    <w:p w14:paraId="294D1132" w14:textId="77777777" w:rsidR="004E55EE" w:rsidRPr="007223EA" w:rsidRDefault="004E55EE" w:rsidP="007223EA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9DC7D0" w14:textId="31A29B8B" w:rsidR="004E55EE" w:rsidRPr="007223EA" w:rsidRDefault="004E55EE" w:rsidP="007223EA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3EA">
        <w:rPr>
          <w:rFonts w:ascii="Times New Roman" w:hAnsi="Times New Roman" w:cs="Times New Roman"/>
          <w:sz w:val="24"/>
          <w:szCs w:val="24"/>
        </w:rPr>
        <w:t>Felhívjuk figyelmét, hogy a felsorolt mellékleteket a pályázat elkészítésekor kell csatolni. A Pályázó adatait tartalmazó Nyilatkozat c. dokumentum példányát pedig a pályázat véglegesítése és lezárása után az elektronikus kitöltő program fogja generálni, így az a csatolandó mellékletek között nem került felsorolásra. A Nyilatkozat aláírását és elküldését, továbbá támogatási kérelmek benyújtásának és elbírálásának folyamatát az ÁÚF 3. pontja tartalmazza</w:t>
      </w:r>
      <w:r w:rsidRPr="007223EA">
        <w:rPr>
          <w:rFonts w:ascii="Times New Roman" w:hAnsi="Times New Roman" w:cs="Times New Roman"/>
          <w:sz w:val="24"/>
          <w:szCs w:val="24"/>
        </w:rPr>
        <w:t>.</w:t>
      </w:r>
    </w:p>
    <w:sectPr w:rsidR="004E55EE" w:rsidRPr="00722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5EFB"/>
    <w:multiLevelType w:val="hybridMultilevel"/>
    <w:tmpl w:val="088AF9D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705A6"/>
    <w:multiLevelType w:val="hybridMultilevel"/>
    <w:tmpl w:val="DD9404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12D68"/>
    <w:multiLevelType w:val="hybridMultilevel"/>
    <w:tmpl w:val="6A862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D2815"/>
    <w:multiLevelType w:val="hybridMultilevel"/>
    <w:tmpl w:val="A582FFBE"/>
    <w:lvl w:ilvl="0" w:tplc="E56E4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73A92"/>
    <w:multiLevelType w:val="hybridMultilevel"/>
    <w:tmpl w:val="54EC3CB0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D02CDA"/>
    <w:multiLevelType w:val="hybridMultilevel"/>
    <w:tmpl w:val="030680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D512E"/>
    <w:multiLevelType w:val="hybridMultilevel"/>
    <w:tmpl w:val="F5127BB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C4E66"/>
    <w:multiLevelType w:val="hybridMultilevel"/>
    <w:tmpl w:val="D110CC4A"/>
    <w:lvl w:ilvl="0" w:tplc="E56E4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5424C"/>
    <w:multiLevelType w:val="hybridMultilevel"/>
    <w:tmpl w:val="52C4BA9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F2470D"/>
    <w:multiLevelType w:val="hybridMultilevel"/>
    <w:tmpl w:val="0DA2745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674A7"/>
    <w:multiLevelType w:val="hybridMultilevel"/>
    <w:tmpl w:val="021651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32079"/>
    <w:multiLevelType w:val="hybridMultilevel"/>
    <w:tmpl w:val="9C70ED2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2702FE"/>
    <w:multiLevelType w:val="hybridMultilevel"/>
    <w:tmpl w:val="CE38D9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C3513"/>
    <w:multiLevelType w:val="hybridMultilevel"/>
    <w:tmpl w:val="B7AE17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073C13"/>
    <w:multiLevelType w:val="hybridMultilevel"/>
    <w:tmpl w:val="09762F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0228B"/>
    <w:multiLevelType w:val="hybridMultilevel"/>
    <w:tmpl w:val="B5808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1C17B6"/>
    <w:multiLevelType w:val="hybridMultilevel"/>
    <w:tmpl w:val="AFF855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0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4"/>
  </w:num>
  <w:num w:numId="10">
    <w:abstractNumId w:val="9"/>
  </w:num>
  <w:num w:numId="11">
    <w:abstractNumId w:val="11"/>
  </w:num>
  <w:num w:numId="12">
    <w:abstractNumId w:val="16"/>
  </w:num>
  <w:num w:numId="13">
    <w:abstractNumId w:val="8"/>
  </w:num>
  <w:num w:numId="14">
    <w:abstractNumId w:val="5"/>
  </w:num>
  <w:num w:numId="15">
    <w:abstractNumId w:val="0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922"/>
    <w:rsid w:val="00063D2C"/>
    <w:rsid w:val="000934F2"/>
    <w:rsid w:val="00096C2A"/>
    <w:rsid w:val="00126B90"/>
    <w:rsid w:val="00177809"/>
    <w:rsid w:val="00290925"/>
    <w:rsid w:val="002D7112"/>
    <w:rsid w:val="00305ACF"/>
    <w:rsid w:val="003A61CE"/>
    <w:rsid w:val="004B0DD3"/>
    <w:rsid w:val="004E55EE"/>
    <w:rsid w:val="005D6CEC"/>
    <w:rsid w:val="00621D4F"/>
    <w:rsid w:val="00703897"/>
    <w:rsid w:val="007223EA"/>
    <w:rsid w:val="00794633"/>
    <w:rsid w:val="007E1092"/>
    <w:rsid w:val="008974ED"/>
    <w:rsid w:val="008A2A6D"/>
    <w:rsid w:val="008F6108"/>
    <w:rsid w:val="00943A83"/>
    <w:rsid w:val="00977922"/>
    <w:rsid w:val="009D608F"/>
    <w:rsid w:val="00A42013"/>
    <w:rsid w:val="00AB65E2"/>
    <w:rsid w:val="00C11298"/>
    <w:rsid w:val="00C11DF6"/>
    <w:rsid w:val="00C425B8"/>
    <w:rsid w:val="00C8453D"/>
    <w:rsid w:val="00CA7063"/>
    <w:rsid w:val="00CB1F8E"/>
    <w:rsid w:val="00CE0451"/>
    <w:rsid w:val="00CF36A3"/>
    <w:rsid w:val="00D22A79"/>
    <w:rsid w:val="00D35007"/>
    <w:rsid w:val="00D36C35"/>
    <w:rsid w:val="00DC38CF"/>
    <w:rsid w:val="00E831F5"/>
    <w:rsid w:val="00E83475"/>
    <w:rsid w:val="00F149BA"/>
    <w:rsid w:val="00F641E4"/>
    <w:rsid w:val="00F6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7BB61"/>
  <w15:chartTrackingRefBased/>
  <w15:docId w15:val="{4CCF5FF9-44B8-4FF2-A366-F68FEAE78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26B9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F36A3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F36A3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C84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net.jogtar.hu/jogszabaly?docid=a1400290.ko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1023</TotalTime>
  <Pages>15</Pages>
  <Words>3530</Words>
  <Characters>24358</Characters>
  <Application>Microsoft Office Word</Application>
  <DocSecurity>0</DocSecurity>
  <Lines>202</Lines>
  <Paragraphs>55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Elektro Kft Alpok</dc:creator>
  <cp:keywords/>
  <dc:description/>
  <cp:lastModifiedBy>Elektro Kft Alpok</cp:lastModifiedBy>
  <cp:revision>21</cp:revision>
  <dcterms:created xsi:type="dcterms:W3CDTF">2021-09-08T06:49:00Z</dcterms:created>
  <dcterms:modified xsi:type="dcterms:W3CDTF">2021-10-20T10:18:00Z</dcterms:modified>
</cp:coreProperties>
</file>